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42" w:rsidRDefault="00356B1F" w:rsidP="00356B1F">
      <w:pPr>
        <w:pStyle w:val="1"/>
        <w:jc w:val="center"/>
      </w:pPr>
      <w:r w:rsidRPr="00356B1F">
        <w:t>Механика пластичности и её приложения</w:t>
      </w:r>
    </w:p>
    <w:p w:rsidR="00356B1F" w:rsidRDefault="00356B1F" w:rsidP="00356B1F"/>
    <w:p w:rsidR="00356B1F" w:rsidRDefault="00356B1F" w:rsidP="00356B1F">
      <w:bookmarkStart w:id="0" w:name="_GoBack"/>
      <w:r>
        <w:t>Механика пластичности представляет собой важную область метрологии, занимающуюся изучением деформаций и поведения материалов под воздействием механических нагрузок. Эта дисциплина имеет широкий спектр применений в инженерии, металлургии, строительстве и других отраслях, где важно понимание и ко</w:t>
      </w:r>
      <w:r>
        <w:t>нтроль пластических деформаций.</w:t>
      </w:r>
    </w:p>
    <w:p w:rsidR="00356B1F" w:rsidRDefault="00356B1F" w:rsidP="00356B1F">
      <w:r>
        <w:t>Основными понятиями в механике пластичности являются предельная прочность, упругость и пластичность материалов. Предельная прочность определяет максимальную механическую нагрузку, которую материал может выдержать без разрушения. Упругость характеризует способность материала возвращаться к своей первоначальной форме после удаления нагрузки, в то время как пластичность описывает способность материала сохранять дефо</w:t>
      </w:r>
      <w:r>
        <w:t>рмации после удаления нагрузки.</w:t>
      </w:r>
    </w:p>
    <w:p w:rsidR="00356B1F" w:rsidRDefault="00356B1F" w:rsidP="00356B1F">
      <w:r>
        <w:t>Одним из ключевых приложений механики пластичности является проектирование и анализ конструкций. Инженеры используют знания о пластических свойствах материалов для разработки более надежных и безопасных структур, таких как мосты, здания, авиационные и автомобильные компоненты. Понимание того, как материалы деформируются и разрушаются под нагрузкой, позволяет инженерам предотвращ</w:t>
      </w:r>
      <w:r>
        <w:t>ать несчастные случаи и аварии.</w:t>
      </w:r>
    </w:p>
    <w:p w:rsidR="00356B1F" w:rsidRDefault="00356B1F" w:rsidP="00356B1F">
      <w:r>
        <w:t>Механика пластичности также играет важную роль в металлургической промышленности. Процессы обработки металлов, такие как ковка, прокатка и литье, тесно связаны с пластическими свойствами материалов. Метрологи разрабатывают методы и стандарты для контроля и обеспечения качества мета</w:t>
      </w:r>
      <w:r>
        <w:t>ллических изделий и материалов.</w:t>
      </w:r>
    </w:p>
    <w:p w:rsidR="00356B1F" w:rsidRDefault="00356B1F" w:rsidP="00356B1F">
      <w:r>
        <w:t>Другим важным аспектом механики пластичности является оценка надежности и долговечности материалов и компонентов. Метрологические методы позволяют проводить испытания на усталость и деформации материалов, что помогает предсказать их поведение в условиях длительной эксплуатации. Это особенно важно в авиации, судостроении, нефтегазовой промышленности и других отраслях, где безопасность и наде</w:t>
      </w:r>
      <w:r>
        <w:t>жность играют критическую роль.</w:t>
      </w:r>
    </w:p>
    <w:p w:rsidR="00356B1F" w:rsidRDefault="00356B1F" w:rsidP="00356B1F">
      <w:r>
        <w:t>Механика пластичности также имеет приложения в производстве и технологических процессах, таких как штамповка, формовка и сварка. Контроль деформаций и управление пластическими процессами позволяют создавать высококачественные изделия и компоненты.</w:t>
      </w:r>
    </w:p>
    <w:p w:rsidR="00356B1F" w:rsidRDefault="00356B1F" w:rsidP="00356B1F">
      <w:r>
        <w:t xml:space="preserve">Дополнительно следует отметить, что механика пластичности имеет важное значение в современных методах моделирования и анализа материалов. Метрологические данные о пластических свойствах материалов используются при численном моделировании различных инженерных задач, таких как симуляция процессов обработки материалов, расчет прочности и долговечности конструкций, а также проектирование новых материалов с определенными </w:t>
      </w:r>
      <w:r>
        <w:t>механическими характеристиками.</w:t>
      </w:r>
    </w:p>
    <w:p w:rsidR="00356B1F" w:rsidRDefault="00356B1F" w:rsidP="00356B1F">
      <w:r>
        <w:t>Еще одним важным аспектом механики пластичности является её применение в контроле качества и неразрушающем тестировании. Методы, основанные на пластичных деформациях, используются для обнаружения дефектов и неоднородностей в материалах и конструкциях, что помогает предотвращать авар</w:t>
      </w:r>
      <w:r>
        <w:t>ии и обеспечивать безопасность.</w:t>
      </w:r>
    </w:p>
    <w:p w:rsidR="00356B1F" w:rsidRDefault="00356B1F" w:rsidP="00356B1F">
      <w:r>
        <w:t>Также стоит упомянуть, что механика пластичности находит применение в разработке новых материалов с уникальными свойствами. Инженеры и ученые активно исследуют материалы с контролируемой пластичностью для создания инновационных изделий, начиная от легких и прочных авиационных компонентов и заканчивая биомедицинскими имплантатами.</w:t>
      </w:r>
    </w:p>
    <w:p w:rsidR="00356B1F" w:rsidRDefault="00356B1F" w:rsidP="00356B1F">
      <w:r>
        <w:lastRenderedPageBreak/>
        <w:t>Механика пластичности остается активно развивающейся областью метрологии, так как появляются новые материалы и технологии, требующие более точных методов измерения и анализа их механических свойств. Инженеры и метрологи продолжают совершенствовать методики и приборы для более точного и надежного контроля пластических деформаций, что способствует развитию современной промышленности и технологий.</w:t>
      </w:r>
    </w:p>
    <w:p w:rsidR="00356B1F" w:rsidRPr="00356B1F" w:rsidRDefault="00356B1F" w:rsidP="00356B1F">
      <w:r>
        <w:t>В заключение, механика пластичности и её применения играют важную роль в современной инженерии и промышленности. Понимание и контроль пластических свойств материалов являются ключевыми аспектами обеспечения надежности, безопасности и эффективности различных технических систем и процессов.</w:t>
      </w:r>
      <w:bookmarkEnd w:id="0"/>
    </w:p>
    <w:sectPr w:rsidR="00356B1F" w:rsidRPr="0035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42"/>
    <w:rsid w:val="00356B1F"/>
    <w:rsid w:val="0071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A20D"/>
  <w15:chartTrackingRefBased/>
  <w15:docId w15:val="{C026AEE7-63F0-46C3-AA9E-CD07CE40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B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2023-11-23T15:52:00Z</dcterms:created>
  <dcterms:modified xsi:type="dcterms:W3CDTF">2023-11-23T15:53:00Z</dcterms:modified>
</cp:coreProperties>
</file>