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E64" w:rsidRDefault="002E3334" w:rsidP="002E3334">
      <w:pPr>
        <w:pStyle w:val="1"/>
        <w:jc w:val="center"/>
      </w:pPr>
      <w:r w:rsidRPr="002E3334">
        <w:t>Механика и экология</w:t>
      </w:r>
      <w:r>
        <w:t>:</w:t>
      </w:r>
      <w:r w:rsidRPr="002E3334">
        <w:t xml:space="preserve"> оценка воздействия на окружающую среду</w:t>
      </w:r>
    </w:p>
    <w:p w:rsidR="002E3334" w:rsidRDefault="002E3334" w:rsidP="002E3334"/>
    <w:p w:rsidR="002E3334" w:rsidRDefault="002E3334" w:rsidP="002E3334">
      <w:bookmarkStart w:id="0" w:name="_GoBack"/>
      <w:r>
        <w:t>Метрология, как наука о измерениях и их стандартизации, играет важную роль в оценке воздействия механики на окружающую среду и в разработке экологически устойчивых решений. Современное промышленное производство и транспортные системы сопряжены с множеством механических процессов, которые могут негативно влиять на окружающую среду, и поэтому оценка и контроль их воздейств</w:t>
      </w:r>
      <w:r>
        <w:t>ия являются ключевыми задачами.</w:t>
      </w:r>
    </w:p>
    <w:p w:rsidR="002E3334" w:rsidRDefault="002E3334" w:rsidP="002E3334">
      <w:r>
        <w:t>Одним из аспектов, где метрология играет роль, является измерение выбросов и выбросов загрязняющих веществ в атмосферу. Метрологические методы позволяют точно измерять концентрации вредных газов и частиц в выбросах промышленных предприятий и транспортных средств. Эти данные используются для оценки воздействия на атмосферное качество и для разработ</w:t>
      </w:r>
      <w:r>
        <w:t>ки мер по снижению загрязнения.</w:t>
      </w:r>
    </w:p>
    <w:p w:rsidR="002E3334" w:rsidRDefault="002E3334" w:rsidP="002E3334">
      <w:r>
        <w:t>Еще одним важным аспектом является оценка воздействия механических систем на биологическое разнообразие. Метрологические методы используются для измерения уровней шума и вибраций, которые могут оказывать воздействие на живые организмы и их местообитания. Это помогает разрабатывать стратегии снижения негативного воздействи</w:t>
      </w:r>
      <w:r>
        <w:t>я на природу и биоразнообразие.</w:t>
      </w:r>
    </w:p>
    <w:p w:rsidR="002E3334" w:rsidRDefault="002E3334" w:rsidP="002E3334">
      <w:r>
        <w:t>Также метрология применяется для оценки механической безопасности различных продуктов и технологий. Например, в автомобильной индустрии измерения структурной прочности и безопасности автомобилей играют важную роль в разработке и улучшении конструкций, которые могут предотвратить травмы и уменьшить воздейст</w:t>
      </w:r>
      <w:r>
        <w:t>вие аварий на окружающую среду.</w:t>
      </w:r>
    </w:p>
    <w:p w:rsidR="002E3334" w:rsidRDefault="002E3334" w:rsidP="002E3334">
      <w:r>
        <w:t>В области строительства метрологические методы используются для контроля качества материалов и конструкций, а также для оценки их долговечности и стойкости к внешним воздействиям, таким как вибрации, уров</w:t>
      </w:r>
      <w:r>
        <w:t>ень шума и атмосферные условия.</w:t>
      </w:r>
    </w:p>
    <w:p w:rsidR="002E3334" w:rsidRDefault="002E3334" w:rsidP="002E3334">
      <w:r>
        <w:t>Таким образом, метрология является важным инструментом для оценки воздействия механики на окружающую среду. Она позволяет проводить точные измерения и анализы, которые служат основой для разработки экологически устойчивых решений и стратегий. Метрологические методы и стандарты способствуют улучшению качества жизни, защите природы и содействуют устойчивому развитию.</w:t>
      </w:r>
    </w:p>
    <w:p w:rsidR="002E3334" w:rsidRDefault="002E3334" w:rsidP="002E3334">
      <w:r>
        <w:t>Кроме того, метрология играет важную роль в оценке и мониторинге использования природных ресурсов в механических процессах. Например, в горнодобывающей и нефтегазовой промышленности метрологические методы используются для измерения расходов и качества воды, энергии и других ресурсов, что позволяет оптимизировать их использование и снизить негативное воздействие на</w:t>
      </w:r>
      <w:r>
        <w:t xml:space="preserve"> окружающую среду.</w:t>
      </w:r>
    </w:p>
    <w:p w:rsidR="002E3334" w:rsidRDefault="002E3334" w:rsidP="002E3334">
      <w:r>
        <w:t>Оценка воздействия механики на экологию также включает в себя измерение и мониторинг уровней шума и вибраций, особенно в городских средах, где механические системы и транспортные средства создают значительные акустические и вибрационные нагрузки. Метрология помогает разрабатывать стратегии снижения шумового и вибрационного загрязнения, улучшая ка</w:t>
      </w:r>
      <w:r>
        <w:t>чество жизни городских жителей.</w:t>
      </w:r>
    </w:p>
    <w:p w:rsidR="002E3334" w:rsidRDefault="002E3334" w:rsidP="002E3334">
      <w:r>
        <w:t>Еще одним важным аспектом оценки воздействия механики на экологию является контроль за выбросами микрочастиц и вредных химических соединений в атмосферу, что особенно актуально в промышленных и химических производствах. Метрология обеспечивает точные измерения концентраций и составов загрязнений, что позволяет разрабатывать меры по снижению их выбросов и соблюдать экологические нормативы.</w:t>
      </w:r>
    </w:p>
    <w:p w:rsidR="002E3334" w:rsidRPr="002E3334" w:rsidRDefault="002E3334" w:rsidP="002E3334">
      <w:r>
        <w:lastRenderedPageBreak/>
        <w:t>Таким образом, метрология в механике и экологии является неотъемлемой частью устойчивого развития, обеспечивая точность, надежность и прозрачность в оценке воздействия механических процессов на окружающую среду. Это позволяет минимизировать негативное воздействие на природу, снижать риски для здоровья человека и способствовать созданию более экологически чистых и эффективных технологий и процессов.</w:t>
      </w:r>
      <w:bookmarkEnd w:id="0"/>
    </w:p>
    <w:sectPr w:rsidR="002E3334" w:rsidRPr="002E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4"/>
    <w:rsid w:val="002E3334"/>
    <w:rsid w:val="00E0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56E5"/>
  <w15:chartTrackingRefBased/>
  <w15:docId w15:val="{AD95C2AF-ADA8-4602-86CD-EEB21A7B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3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2023-11-23T16:00:00Z</dcterms:created>
  <dcterms:modified xsi:type="dcterms:W3CDTF">2023-11-23T16:02:00Z</dcterms:modified>
</cp:coreProperties>
</file>