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FE" w:rsidRDefault="00C31BC6" w:rsidP="00C31BC6">
      <w:pPr>
        <w:pStyle w:val="1"/>
        <w:jc w:val="center"/>
      </w:pPr>
      <w:r w:rsidRPr="00C31BC6">
        <w:t>Механика в кино и компьютерных играх</w:t>
      </w:r>
      <w:r>
        <w:t>:</w:t>
      </w:r>
      <w:r w:rsidRPr="00C31BC6">
        <w:t xml:space="preserve"> реализм и физика движения</w:t>
      </w:r>
    </w:p>
    <w:p w:rsidR="00C31BC6" w:rsidRDefault="00C31BC6" w:rsidP="00C31BC6"/>
    <w:p w:rsidR="00C31BC6" w:rsidRDefault="00C31BC6" w:rsidP="00C31BC6">
      <w:bookmarkStart w:id="0" w:name="_GoBack"/>
      <w:r>
        <w:t>Метрология, наука о измерениях и их стандартизации, играет значительную роль в создании реализма и физической достоверности в кино и компьютерных играх, особенно в контексте механики и физики движения. Визуальные эффекты и виртуальные миры в кино и играх стали неотъемлемой частью современной развлекательной индустрии, и точные измерения и стандарты метрологии помогают создателям до</w:t>
      </w:r>
      <w:r>
        <w:t>стичь высокой степени реализма.</w:t>
      </w:r>
    </w:p>
    <w:p w:rsidR="00C31BC6" w:rsidRDefault="00C31BC6" w:rsidP="00C31BC6">
      <w:r>
        <w:t xml:space="preserve">Один из ключевых аспектов, где метрология находит применение, - это моделирование физических явлений и движения объектов. В компьютерных играх и визуальных эффектах кино измерения массы, скорости, ускорения и других физических параметров позволяют создавать анимацию и визуализацию, которые максимально приближены к реальности. Это особенно важно в симуляторах, </w:t>
      </w:r>
      <w:proofErr w:type="spellStart"/>
      <w:r>
        <w:t>авиасимуляторах</w:t>
      </w:r>
      <w:proofErr w:type="spellEnd"/>
      <w:r>
        <w:t xml:space="preserve">, гонках и </w:t>
      </w:r>
      <w:proofErr w:type="spellStart"/>
      <w:r>
        <w:t>экшн</w:t>
      </w:r>
      <w:proofErr w:type="spellEnd"/>
      <w:r>
        <w:t>-сценах, где реализм движения является ключевым для</w:t>
      </w:r>
      <w:r>
        <w:t xml:space="preserve"> вовлечения игроков и зрителей.</w:t>
      </w:r>
    </w:p>
    <w:p w:rsidR="00C31BC6" w:rsidRDefault="00C31BC6" w:rsidP="00C31BC6">
      <w:r>
        <w:t>Метрологические измерения также применяются для создания реалистичных звуковых эффектов. Например, звуки двигателей, взрывов, ударов и другие звуковые эффекты должны соответствовать физическим параметрам объектов, создавая акустическую реалистичность. Метрология помогает определить частоту, интенсивность и характер звуковых волн, что делает звуковое сопровождение</w:t>
      </w:r>
      <w:r>
        <w:t xml:space="preserve"> кино и игр более убедительным.</w:t>
      </w:r>
    </w:p>
    <w:p w:rsidR="00C31BC6" w:rsidRDefault="00C31BC6" w:rsidP="00C31BC6">
      <w:r>
        <w:t>Также метрология играет важную роль в разработке физических движков и программного обеспечения, которые управляют физическими взаимодействиями в играх и визуальных эффектах. Она позволяет создавать точные модели поведения объектов при воздействии сил, гравитации, трения и других физических явлений. Это важно для создания реалистичных фи</w:t>
      </w:r>
      <w:r>
        <w:t>зических сценариев и симуляций.</w:t>
      </w:r>
    </w:p>
    <w:p w:rsidR="00C31BC6" w:rsidRDefault="00C31BC6" w:rsidP="00C31BC6">
      <w:r>
        <w:t>Метрологические стандарты также обеспечивают согласованность между различными платформами и устройствами, что позволяет игрокам и зрителям наслаждаться качественным опытом на разных устройствах, будь то компьютер, консоль или мобильное устройство.</w:t>
      </w:r>
    </w:p>
    <w:p w:rsidR="00C31BC6" w:rsidRDefault="00C31BC6" w:rsidP="00C31BC6">
      <w:r>
        <w:t>Дополнительно следует отметить, что метрология также играет важную роль в области виртуальной реальности (VR) и дополненной реальности (AR). В этих технологиях реализм и точность движения имеют особое значение, поскольку они напрямую влияют на ощущения пользователя. Метрологические измерения и стандарты помогают сделать виртуальный мир более натуральн</w:t>
      </w:r>
      <w:r>
        <w:t>ым и комфортным для восприятия.</w:t>
      </w:r>
    </w:p>
    <w:p w:rsidR="00C31BC6" w:rsidRDefault="00C31BC6" w:rsidP="00C31BC6">
      <w:r>
        <w:t xml:space="preserve">Кроме того, метрология в механике в кино и играх также важна для безопасности и предотвращения травм. Симуляции аварийных ситуаций, боевых действий и экстремальных приключений требуют точных расчетов и измерений, чтобы предотвратить возможные опасности для актеров, </w:t>
      </w:r>
      <w:proofErr w:type="spellStart"/>
      <w:r>
        <w:t>стантов</w:t>
      </w:r>
      <w:proofErr w:type="spellEnd"/>
      <w:r>
        <w:t xml:space="preserve"> и игроков. Метрология помогает создавать контролируемые условия и обеспе</w:t>
      </w:r>
      <w:r>
        <w:t>чивать безопасность участников.</w:t>
      </w:r>
    </w:p>
    <w:p w:rsidR="00C31BC6" w:rsidRDefault="00C31BC6" w:rsidP="00C31BC6">
      <w:r>
        <w:t>В целом, метрология в механике в кино и компьютерных играх продолжает развиваться, чтобы сделать развлекательные продукты более захватывающими, реалистичными и безопасными. Она остается неотъемлемой частью индустрии развлечений, внося вклад в создание уникальных и незабываемых визуальных и интерактивных впечатлений для зрителей и игроков.</w:t>
      </w:r>
    </w:p>
    <w:p w:rsidR="00C31BC6" w:rsidRPr="00C31BC6" w:rsidRDefault="00C31BC6" w:rsidP="00C31BC6">
      <w:r>
        <w:t xml:space="preserve">В заключение, метрология играет значительную роль в достижении реализма и физической достоверности в кино и компьютерных играх. Точные измерения и стандарты помогают </w:t>
      </w:r>
      <w:r>
        <w:lastRenderedPageBreak/>
        <w:t>создателям достичь высокой степени визуального и звукового реализма, что делает развлекательный опыт более убедительным и захватывающим для зрителей и игроков. Эта интеграция метрологии в индустрию развлечений продолжает развиваться и совершенствоваться, принося новые уровни реализма и качества в развлекательные продукты.</w:t>
      </w:r>
      <w:bookmarkEnd w:id="0"/>
    </w:p>
    <w:sectPr w:rsidR="00C31BC6" w:rsidRPr="00C3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FE"/>
    <w:rsid w:val="00C31BC6"/>
    <w:rsid w:val="00E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D659"/>
  <w15:chartTrackingRefBased/>
  <w15:docId w15:val="{0CF964C2-F86D-44D6-8B10-746687B4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2023-11-23T16:03:00Z</dcterms:created>
  <dcterms:modified xsi:type="dcterms:W3CDTF">2023-11-23T16:04:00Z</dcterms:modified>
</cp:coreProperties>
</file>