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69" w:rsidRDefault="00D4632E" w:rsidP="00D4632E">
      <w:pPr>
        <w:pStyle w:val="1"/>
        <w:jc w:val="center"/>
      </w:pPr>
      <w:r w:rsidRPr="00D4632E">
        <w:t>Теория стабильности механических систем</w:t>
      </w:r>
    </w:p>
    <w:p w:rsidR="00D4632E" w:rsidRDefault="00D4632E" w:rsidP="00D4632E"/>
    <w:p w:rsidR="00D4632E" w:rsidRDefault="00D4632E" w:rsidP="00D4632E">
      <w:bookmarkStart w:id="0" w:name="_GoBack"/>
      <w:r>
        <w:t>Теория стабильности механических систем представляет собой важное направление в области метрологии, которое изучает поведение и устойчивость механических систем при различных воздействиях и условиях. Она имеет широкое применение в различных областях науки и техники, включая механику, робототехнику, автоматику, аэро</w:t>
      </w:r>
      <w:r>
        <w:t>космическую инженерию и другие.</w:t>
      </w:r>
    </w:p>
    <w:p w:rsidR="00D4632E" w:rsidRDefault="00D4632E" w:rsidP="00D4632E">
      <w:r>
        <w:t>Одним из основных понятий в теории стабильности является стабильность самой системы. Стабильность означает, что механическая система способна сохранять свое равновесное состояние или возвращаться к нему после малых возмущений или воздействий. Это критически важно для обеспечения надежности и безопасности различных механ</w:t>
      </w:r>
      <w:r>
        <w:t>ических устройств и механизмов.</w:t>
      </w:r>
    </w:p>
    <w:p w:rsidR="00D4632E" w:rsidRDefault="00D4632E" w:rsidP="00D4632E">
      <w:r>
        <w:t>Теория стабильности также изучает различные типы устойчивости, такие как асимптотическая усто</w:t>
      </w:r>
      <w:r>
        <w:t>йчивость, близкая к устойчивости</w:t>
      </w:r>
      <w:r>
        <w:t>, неустойчивость и другие. Она позволяет определять, насколько быстро система приходит к равновесному состоянию или насколь</w:t>
      </w:r>
      <w:r>
        <w:t>ко она устойчива к возмущениям.</w:t>
      </w:r>
    </w:p>
    <w:p w:rsidR="00D4632E" w:rsidRDefault="00D4632E" w:rsidP="00D4632E">
      <w:r>
        <w:t xml:space="preserve">Для анализа стабильности механических систем используются различные методы и инструменты, включая математические модели, численные методы, теорию управления и динамический анализ. Метрологические аспекты включают в себя разработку и калибровку измерительных приборов и сенсоров, которые используются для мониторинга </w:t>
      </w:r>
      <w:r>
        <w:t>и контроля стабильности систем.</w:t>
      </w:r>
    </w:p>
    <w:p w:rsidR="00D4632E" w:rsidRDefault="00D4632E" w:rsidP="00D4632E">
      <w:r>
        <w:t>Применение теории стабильности находит в решении различных практических задач, таких как проектирование и управление роботами, автоматизация производственных процессов, стабилизация и навигация в аэрокосмической технике, управление электромеханическими системами и другие. Она также имеет значение в разработке систем и устройств для медицинс</w:t>
      </w:r>
      <w:r>
        <w:t>ких и биологических приложений.</w:t>
      </w:r>
    </w:p>
    <w:p w:rsidR="00D4632E" w:rsidRDefault="00D4632E" w:rsidP="00D4632E">
      <w:r>
        <w:t>Таким образом, теория стабильности механических систем является неотъемлемой частью метрологии и играет важную роль в обеспечении надежности, эффективности и безопасности различных технических систем и устройств. Ее применение продолжает расширяться и развиваться в современном мире, поскольку все больше задач и задач требует анализа и контроля стабильности.</w:t>
      </w:r>
    </w:p>
    <w:p w:rsidR="00D4632E" w:rsidRDefault="00D4632E" w:rsidP="00D4632E">
      <w:r>
        <w:t>Ключевым элементом в анализе стабильности механических систем является понятие устойчивости Ляпунова. Устойчивость Ляпунова описывает поведение системы в окрестности равновесного состояния и основывается на понятии функции Ляпунова. Эта функция должна удовлетворять определенным условиям, чтобы система считалась устойчивой. Метрологические методы используются для проверки и подтверждения условий устойчивости Ляпунова и определения диапазона параметров, в котор</w:t>
      </w:r>
      <w:r>
        <w:t>ом система остается стабильной.</w:t>
      </w:r>
    </w:p>
    <w:p w:rsidR="00D4632E" w:rsidRDefault="00D4632E" w:rsidP="00D4632E">
      <w:r>
        <w:t>Для многих механических систем стабильность является критическим фактором в их эксплуатации. Например, в автомобильной индустрии и инженерии строительства мостов и зданий, неустойчивость или потеря стабильности может привести к серьезным авариям и повреждениям. Поэтому метрология играет важную роль в обеспечении безопасности и надежности таких систем путем конт</w:t>
      </w:r>
      <w:r>
        <w:t>роля и анализа их стабильности.</w:t>
      </w:r>
    </w:p>
    <w:p w:rsidR="00D4632E" w:rsidRDefault="00D4632E" w:rsidP="00D4632E">
      <w:r>
        <w:t>Теория стабильности также находит применение в разработке и управлении системами автоматического управления. Метрологические методы используются для калибровки и настройки датчиков и контроллеров, которые обеспечивают стабильность в процессе управления различными устройствами и механизмами.</w:t>
      </w:r>
    </w:p>
    <w:p w:rsidR="00D4632E" w:rsidRDefault="00D4632E" w:rsidP="00D4632E">
      <w:r>
        <w:lastRenderedPageBreak/>
        <w:t>Современные технологии, такие как робототехника и автономные системы, также требуют анализа и обеспечения стабильности во избежание непредсказуемых ситуаций и аварий. Метрологические стандарты и методы играют решающую роль в обеспечении точн</w:t>
      </w:r>
      <w:r>
        <w:t>ости и надежности таких систем.</w:t>
      </w:r>
    </w:p>
    <w:p w:rsidR="00D4632E" w:rsidRPr="00D4632E" w:rsidRDefault="00D4632E" w:rsidP="00D4632E">
      <w:r>
        <w:t>Таким образом, теория стабильности механических систем и ее метрологические аспекты оказывают существенное влияние на различные области инженерии и науки. Обеспечение стабильности механических систем становится все более важным с развитием технологий и автоматизации, и метрология играет ключевую роль в этом процессе.</w:t>
      </w:r>
      <w:bookmarkEnd w:id="0"/>
    </w:p>
    <w:sectPr w:rsidR="00D4632E" w:rsidRPr="00D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69"/>
    <w:rsid w:val="006F4D69"/>
    <w:rsid w:val="00D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AA08"/>
  <w15:chartTrackingRefBased/>
  <w15:docId w15:val="{59407AEE-884C-43D6-B579-C0857839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2023-11-23T16:20:00Z</dcterms:created>
  <dcterms:modified xsi:type="dcterms:W3CDTF">2023-11-23T16:22:00Z</dcterms:modified>
</cp:coreProperties>
</file>