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CD" w:rsidRDefault="00414382" w:rsidP="00414382">
      <w:pPr>
        <w:pStyle w:val="1"/>
        <w:jc w:val="center"/>
      </w:pPr>
      <w:r w:rsidRPr="00414382">
        <w:t xml:space="preserve">Механика жидкостей в </w:t>
      </w:r>
      <w:proofErr w:type="spellStart"/>
      <w:r w:rsidRPr="00414382">
        <w:t>микромасштабе</w:t>
      </w:r>
      <w:proofErr w:type="spellEnd"/>
      <w:r>
        <w:t>:</w:t>
      </w:r>
      <w:r w:rsidRPr="00414382">
        <w:t xml:space="preserve"> </w:t>
      </w:r>
      <w:proofErr w:type="spellStart"/>
      <w:r w:rsidRPr="00414382">
        <w:t>микрофлюидика</w:t>
      </w:r>
      <w:proofErr w:type="spellEnd"/>
    </w:p>
    <w:p w:rsidR="00414382" w:rsidRDefault="00414382" w:rsidP="00414382"/>
    <w:p w:rsidR="00414382" w:rsidRDefault="00414382" w:rsidP="00414382">
      <w:bookmarkStart w:id="0" w:name="_GoBack"/>
      <w:proofErr w:type="spellStart"/>
      <w:r>
        <w:t>Микрофлюидика</w:t>
      </w:r>
      <w:proofErr w:type="spellEnd"/>
      <w:r>
        <w:t xml:space="preserve"> - это область метрологии и механики жидкостей, посвященная изучению и управлению поведением жидкостей в </w:t>
      </w:r>
      <w:proofErr w:type="spellStart"/>
      <w:r>
        <w:t>микромасштабе</w:t>
      </w:r>
      <w:proofErr w:type="spellEnd"/>
      <w:r>
        <w:t>, то есть при размерах структур и каналов порядка микрометров. Эта область науки имеет широкий спектр применений и оказывает влияние на различные отрасли, включая медицину, биотехнологию, аналитик</w:t>
      </w:r>
      <w:r>
        <w:t>у, электронику и многие другие.</w:t>
      </w:r>
    </w:p>
    <w:p w:rsidR="00414382" w:rsidRDefault="00414382" w:rsidP="00414382">
      <w:r>
        <w:t xml:space="preserve">В </w:t>
      </w:r>
      <w:proofErr w:type="spellStart"/>
      <w:r>
        <w:t>микромасштабе</w:t>
      </w:r>
      <w:proofErr w:type="spellEnd"/>
      <w:r>
        <w:t xml:space="preserve"> механика жидкостей начинает проявлять свои уникальные свойства, отличные от макроскопических масштабов. В этой области доминируют поверхностные силы и капиллярные явления, которые могут значительно влиять на потоки жидкости и её поведение. Метрологические методы позволяют измерять физические параметры в </w:t>
      </w:r>
      <w:proofErr w:type="spellStart"/>
      <w:r>
        <w:t>микрофлюидически</w:t>
      </w:r>
      <w:r>
        <w:t>х</w:t>
      </w:r>
      <w:proofErr w:type="spellEnd"/>
      <w:r>
        <w:t xml:space="preserve"> системах с высокой точностью.</w:t>
      </w:r>
    </w:p>
    <w:p w:rsidR="00414382" w:rsidRDefault="00414382" w:rsidP="00414382">
      <w:r>
        <w:t xml:space="preserve">Одним из ключевых применений </w:t>
      </w:r>
      <w:proofErr w:type="spellStart"/>
      <w:r>
        <w:t>микрофлюидики</w:t>
      </w:r>
      <w:proofErr w:type="spellEnd"/>
      <w:r>
        <w:t xml:space="preserve"> является медицинская диагностика и анализ. </w:t>
      </w:r>
      <w:proofErr w:type="spellStart"/>
      <w:r>
        <w:t>Микрофлюидные</w:t>
      </w:r>
      <w:proofErr w:type="spellEnd"/>
      <w:r>
        <w:t xml:space="preserve"> устройства позволяют проводить анализ крови, мочи и других биологических жидкостей с минимальным объемом образца. Это облегчает диагностику различных заболеваний и позволяет проводить тесты быстро</w:t>
      </w:r>
      <w:r>
        <w:t xml:space="preserve"> и с высокой чувствительностью.</w:t>
      </w:r>
    </w:p>
    <w:p w:rsidR="00414382" w:rsidRDefault="00414382" w:rsidP="00414382">
      <w:r>
        <w:t xml:space="preserve">Также </w:t>
      </w:r>
      <w:proofErr w:type="spellStart"/>
      <w:r>
        <w:t>микрофлюидика</w:t>
      </w:r>
      <w:proofErr w:type="spellEnd"/>
      <w:r>
        <w:t xml:space="preserve"> используется в биотехнологии для манипулирования клетками и биологическими частицами. Это позволяет проводить исследования в области генетики, клеточной биологии и разработки новых методов </w:t>
      </w:r>
      <w:r>
        <w:t>лечения и диагностики болезней.</w:t>
      </w:r>
    </w:p>
    <w:p w:rsidR="00414382" w:rsidRDefault="00414382" w:rsidP="00414382">
      <w:r>
        <w:t xml:space="preserve">В электронике </w:t>
      </w:r>
      <w:proofErr w:type="spellStart"/>
      <w:r>
        <w:t>микрофлюидные</w:t>
      </w:r>
      <w:proofErr w:type="spellEnd"/>
      <w:r>
        <w:t xml:space="preserve"> устройства могут быть использованы для охлаждения электронных компонентов и микросхем, что позволяет улучшить их производительность и надежность. Кроме того, </w:t>
      </w:r>
      <w:proofErr w:type="spellStart"/>
      <w:r>
        <w:t>микрофлюидные</w:t>
      </w:r>
      <w:proofErr w:type="spellEnd"/>
      <w:r>
        <w:t xml:space="preserve"> системы применяются в создании интегрированных лабораторий на микрочипах для химически</w:t>
      </w:r>
      <w:r>
        <w:t>х и биологических исследований.</w:t>
      </w:r>
    </w:p>
    <w:p w:rsidR="00414382" w:rsidRDefault="00414382" w:rsidP="00414382">
      <w:r>
        <w:t xml:space="preserve">Метрология в </w:t>
      </w:r>
      <w:proofErr w:type="spellStart"/>
      <w:r>
        <w:t>микрофлюидике</w:t>
      </w:r>
      <w:proofErr w:type="spellEnd"/>
      <w:r>
        <w:t xml:space="preserve"> включает в себя разработку и калибровку </w:t>
      </w:r>
      <w:proofErr w:type="spellStart"/>
      <w:r>
        <w:t>микросенсоров</w:t>
      </w:r>
      <w:proofErr w:type="spellEnd"/>
      <w:r>
        <w:t xml:space="preserve"> и измерительных устройств, а также методов измерения физических параметров, таких как давление, скорость потока, концентрация и поверхностное натяжение. Эти измерения имеют критическое значение для обеспечения точности и н</w:t>
      </w:r>
      <w:r>
        <w:t xml:space="preserve">адежности </w:t>
      </w:r>
      <w:proofErr w:type="spellStart"/>
      <w:r>
        <w:t>микрофлюидных</w:t>
      </w:r>
      <w:proofErr w:type="spellEnd"/>
      <w:r>
        <w:t xml:space="preserve"> систем.</w:t>
      </w:r>
    </w:p>
    <w:p w:rsidR="00414382" w:rsidRDefault="00414382" w:rsidP="00414382">
      <w:r>
        <w:t xml:space="preserve">Таким образом, </w:t>
      </w:r>
      <w:proofErr w:type="spellStart"/>
      <w:r>
        <w:t>микрофлюидика</w:t>
      </w:r>
      <w:proofErr w:type="spellEnd"/>
      <w:r>
        <w:t xml:space="preserve"> представляет собой важную область метрологии и механики жидкостей, которая имеет широкий спектр применений и способствует развитию многих научных и технических областей. Исследования в этой области продолжают расширять наши знания о поведении жидкостей в </w:t>
      </w:r>
      <w:proofErr w:type="spellStart"/>
      <w:r>
        <w:t>микромасштабе</w:t>
      </w:r>
      <w:proofErr w:type="spellEnd"/>
      <w:r>
        <w:t xml:space="preserve"> и способствуют разработке новых технологий и методов анализа.</w:t>
      </w:r>
    </w:p>
    <w:p w:rsidR="00414382" w:rsidRDefault="00414382" w:rsidP="00414382">
      <w:r>
        <w:t xml:space="preserve">Кроме того, </w:t>
      </w:r>
      <w:proofErr w:type="spellStart"/>
      <w:r>
        <w:t>микрофлюидика</w:t>
      </w:r>
      <w:proofErr w:type="spellEnd"/>
      <w:r>
        <w:t xml:space="preserve"> имеет применение в химической аналитике и фармацевтике. В </w:t>
      </w:r>
      <w:proofErr w:type="spellStart"/>
      <w:r>
        <w:t>микромасштабных</w:t>
      </w:r>
      <w:proofErr w:type="spellEnd"/>
      <w:r>
        <w:t xml:space="preserve"> системах можно проводить химические реакции с малыми объемами реагентов, что экономит ресурсы и сокращает временные затраты. Это особенно важно в разработке новых лекарственны</w:t>
      </w:r>
      <w:r>
        <w:t>х препаратов и методов анализа.</w:t>
      </w:r>
    </w:p>
    <w:p w:rsidR="00414382" w:rsidRDefault="00414382" w:rsidP="00414382">
      <w:proofErr w:type="spellStart"/>
      <w:r>
        <w:t>Микрофлюидика</w:t>
      </w:r>
      <w:proofErr w:type="spellEnd"/>
      <w:r>
        <w:t xml:space="preserve"> также применяется в пищевой промышленности для контроля качества и безопасности продуктов. Метрологические методы позволяют точно измерять концентрацию различных компонентов в пищевых продуктах и обеспечивать их со</w:t>
      </w:r>
      <w:r>
        <w:t>ответствие стандартам качества.</w:t>
      </w:r>
    </w:p>
    <w:p w:rsidR="00414382" w:rsidRDefault="00414382" w:rsidP="00414382">
      <w:r>
        <w:t xml:space="preserve">В энергетической индустрии </w:t>
      </w:r>
      <w:proofErr w:type="spellStart"/>
      <w:r>
        <w:t>микрофлюидика</w:t>
      </w:r>
      <w:proofErr w:type="spellEnd"/>
      <w:r>
        <w:t xml:space="preserve"> может быть использована для разработки новых методов хранения и передачи энергии, а также для улучшения эффективности и безопасности ядерных реакторов.</w:t>
      </w:r>
    </w:p>
    <w:p w:rsidR="00414382" w:rsidRDefault="00414382" w:rsidP="00414382">
      <w:proofErr w:type="spellStart"/>
      <w:r>
        <w:lastRenderedPageBreak/>
        <w:t>Микрофлюидика</w:t>
      </w:r>
      <w:proofErr w:type="spellEnd"/>
      <w:r>
        <w:t xml:space="preserve"> также находит применение в разработке новых материалов и </w:t>
      </w:r>
      <w:proofErr w:type="spellStart"/>
      <w:r>
        <w:t>нанотехнологиях</w:t>
      </w:r>
      <w:proofErr w:type="spellEnd"/>
      <w:r>
        <w:t>, что имеет большое значение для создания более эффективных и экологически</w:t>
      </w:r>
      <w:r>
        <w:t xml:space="preserve"> чистых материалов и устройств.</w:t>
      </w:r>
    </w:p>
    <w:p w:rsidR="00414382" w:rsidRPr="00414382" w:rsidRDefault="00414382" w:rsidP="00414382">
      <w:r>
        <w:t xml:space="preserve">Важно отметить, что метрология и механика жидкостей в </w:t>
      </w:r>
      <w:proofErr w:type="spellStart"/>
      <w:r>
        <w:t>микромасштабе</w:t>
      </w:r>
      <w:proofErr w:type="spellEnd"/>
      <w:r>
        <w:t xml:space="preserve"> продолжают развиваться, внося новые методы измерений и технологии, что открывает новые горизонты для исследований и инноваций. Эта область науки имеет большой потенциал для решения актуальных проблем в различных отраслях и способствует развитию современных технологий и методов анализа.</w:t>
      </w:r>
      <w:bookmarkEnd w:id="0"/>
    </w:p>
    <w:sectPr w:rsidR="00414382" w:rsidRPr="0041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CD"/>
    <w:rsid w:val="00414382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BFDF"/>
  <w15:chartTrackingRefBased/>
  <w15:docId w15:val="{CB695FE8-1120-4970-B17B-E18915C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2023-11-23T16:25:00Z</dcterms:created>
  <dcterms:modified xsi:type="dcterms:W3CDTF">2023-11-23T16:27:00Z</dcterms:modified>
</cp:coreProperties>
</file>