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12" w:rsidRDefault="000215B2" w:rsidP="000215B2">
      <w:pPr>
        <w:pStyle w:val="1"/>
        <w:jc w:val="center"/>
      </w:pPr>
      <w:r w:rsidRPr="000215B2">
        <w:t>Применение механики в разработке игровых движков</w:t>
      </w:r>
    </w:p>
    <w:p w:rsidR="000215B2" w:rsidRDefault="000215B2" w:rsidP="000215B2"/>
    <w:p w:rsidR="000215B2" w:rsidRDefault="000215B2" w:rsidP="000215B2">
      <w:bookmarkStart w:id="0" w:name="_GoBack"/>
      <w:r>
        <w:t>Метрология – это наука о измерениях и измерительных приборах, которая играет важную роль во многих областях научных и инженерных исследований. Одной из таких областей является разработка игровых движков, где метрология находит свое применение для обеспечения точност</w:t>
      </w:r>
      <w:r>
        <w:t>и и качества игрового процесса.</w:t>
      </w:r>
    </w:p>
    <w:p w:rsidR="000215B2" w:rsidRDefault="000215B2" w:rsidP="000215B2">
      <w:r>
        <w:t>Игровые движки - это программное обеспечение, которое используется для создания видеоигр. Они объединяют в себе различные компоненты, такие как графика, физика, звук и искусственный интеллект, чтобы обеспечить плавную и реалистичную игровую среду. Важным аспектом разработки игровых движков является обеспечение точности и надежности вс</w:t>
      </w:r>
      <w:r>
        <w:t>ех игровых механик и элементов.</w:t>
      </w:r>
    </w:p>
    <w:p w:rsidR="000215B2" w:rsidRDefault="000215B2" w:rsidP="000215B2">
      <w:r>
        <w:t xml:space="preserve">В этом контексте метрология приходит на помощь разработчикам игровых движков. Она помогает измерить и контролировать различные параметры, такие как физические свойства объектов в игре, скорость движения персонажей, временные интервалы и многое другое. Использование точных измерений и стандартов обеспечивает более реалистичное поведение объектов в игре и </w:t>
      </w:r>
      <w:r>
        <w:t>улучшает пользовательский опыт.</w:t>
      </w:r>
    </w:p>
    <w:p w:rsidR="000215B2" w:rsidRDefault="000215B2" w:rsidP="000215B2">
      <w:r>
        <w:t xml:space="preserve">Одним из примеров применения метрологии в разработке игровых движков является работа с физикой в играх. Для создания реалистичной физической модели объектов и их взаимодействия в игре разработчики часто обращаются к физическим законам и стандартам. Метрологические измерения позволяют корректно внедрять эти законы в игровой мир и гарантировать </w:t>
      </w:r>
      <w:r>
        <w:t>их правильное функционирование.</w:t>
      </w:r>
    </w:p>
    <w:p w:rsidR="000215B2" w:rsidRDefault="000215B2" w:rsidP="000215B2">
      <w:r>
        <w:t>Кроме того, метрология также может применяться при тестировании и отладке игровых движков. Точные измерения позволяют выявлять и устранять ошибки и несоответствия в игровом процессе, что способствует созданию более</w:t>
      </w:r>
      <w:r>
        <w:t xml:space="preserve"> стабильных и качественных игр.</w:t>
      </w:r>
    </w:p>
    <w:p w:rsidR="000215B2" w:rsidRDefault="000215B2" w:rsidP="000215B2">
      <w:r>
        <w:t>Таким образом, метрология играет важную роль в разработке игровых движков, обеспечивая точность и надежность игрового процесса. Ее применение позволяет создавать более реалистичные и качественные видеоигры, которые приносят удовольствие игрокам и продвигают индустрию разработки игр вперед.</w:t>
      </w:r>
    </w:p>
    <w:p w:rsidR="000215B2" w:rsidRDefault="000215B2" w:rsidP="000215B2">
      <w:r>
        <w:t>Для успешной разработки игровых движков разработчики также используют метрологические методы и инструменты при работе с графикой и звуком. Измерения разрешения текстур, частоты кадров, чистоты звукового сигнала и других параметров позволяют создавать более качественную графику и звуковое сопровождение в играх. Это способствует созданию более реалистичной и визуально привле</w:t>
      </w:r>
      <w:r>
        <w:t>кательной игровой среды.</w:t>
      </w:r>
    </w:p>
    <w:p w:rsidR="000215B2" w:rsidRDefault="000215B2" w:rsidP="000215B2">
      <w:r>
        <w:t>Одним из ключевых аспектов, на которые влияет метрология, является оптимизация игровых движков. Метрологические измерения позволяют выявить узкие места в производительности и ресурсоемких операциях, что позволяет разработчикам оптимизировать код и улучшить производительность игры. Это особенно важно в современных видеоиграх, где требуется обеспечить высокую скорость</w:t>
      </w:r>
      <w:r>
        <w:t xml:space="preserve"> кадров и графическое качество.</w:t>
      </w:r>
    </w:p>
    <w:p w:rsidR="000215B2" w:rsidRDefault="000215B2" w:rsidP="000215B2">
      <w:r>
        <w:t>Кроме того, метрология может применяться и в анализе пользовательского опыта. Сбор и анализ данных о поведении игроков в игре позволяют определить, какие моменты требуют улучшения, чтобы сделать игру более интересной и увлекательной. Метрологические методы помогают выявить паттерны и тенденции в поведении игроков, что может использоваться для дальнейшего совершенствования игровых механик.</w:t>
      </w:r>
    </w:p>
    <w:p w:rsidR="000215B2" w:rsidRPr="000215B2" w:rsidRDefault="000215B2" w:rsidP="000215B2">
      <w:r>
        <w:lastRenderedPageBreak/>
        <w:t>В заключение, метрология играет важную и неотъемлемую роль в разработке игровых движков. Она обеспечивает точность, качество и оптимизацию игрового процесса, что позволяет создавать более реалистичные, красочные и увлекательные видеоигры. Разработчики игровых движков используют метрологические методы и стандарты, чтобы достичь высокого уровня профессионализма и удовлетворить ожидания миллионов игроков по всему миру.</w:t>
      </w:r>
      <w:bookmarkEnd w:id="0"/>
    </w:p>
    <w:sectPr w:rsidR="000215B2" w:rsidRPr="0002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12"/>
    <w:rsid w:val="000215B2"/>
    <w:rsid w:val="000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F424"/>
  <w15:chartTrackingRefBased/>
  <w15:docId w15:val="{3305609A-2BE1-44B8-91C5-DB3460DE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2023-11-23T16:56:00Z</dcterms:created>
  <dcterms:modified xsi:type="dcterms:W3CDTF">2023-11-23T16:59:00Z</dcterms:modified>
</cp:coreProperties>
</file>