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0D1" w:rsidRDefault="0047735E" w:rsidP="0047735E">
      <w:pPr>
        <w:pStyle w:val="1"/>
        <w:jc w:val="center"/>
      </w:pPr>
      <w:r w:rsidRPr="0047735E">
        <w:t>Механика в арт-объектах и инсталляциях</w:t>
      </w:r>
    </w:p>
    <w:p w:rsidR="0047735E" w:rsidRDefault="0047735E" w:rsidP="0047735E"/>
    <w:p w:rsidR="0047735E" w:rsidRDefault="0047735E" w:rsidP="0047735E">
      <w:bookmarkStart w:id="0" w:name="_GoBack"/>
      <w:r>
        <w:t>Метрология, как наука о измерениях и измерительных приборах, находит применение в самых разных областях человеческой деятельности, включая искусство и современные творческие проявления. Одной из таких областей является механика в арт-объектах и инсталляциях, где измерения</w:t>
      </w:r>
      <w:r>
        <w:t xml:space="preserve"> и точность играют важную роль.</w:t>
      </w:r>
    </w:p>
    <w:p w:rsidR="0047735E" w:rsidRDefault="0047735E" w:rsidP="0047735E">
      <w:r>
        <w:t xml:space="preserve">Арт-объекты и инсталляции - это формы современного искусства, которые объединяют в себе элементы скульптуры, живописи и архитектуры. Они часто создаются с использованием различных механических элементов, движущихся частей и механизмов. Метрология помогает в данном контексте обеспечить точность и надежность работы </w:t>
      </w:r>
      <w:r>
        <w:t>таких механических компонентов.</w:t>
      </w:r>
    </w:p>
    <w:p w:rsidR="0047735E" w:rsidRDefault="0047735E" w:rsidP="0047735E">
      <w:r>
        <w:t>Важным аспектом механики в арт-объектах и инсталляциях является безопасность как для зрителей, так и для самих произведений искусства. Точные измерения и контроль за работой механизмов позволяют избежать аварийных ситуаций и обес</w:t>
      </w:r>
      <w:r>
        <w:t>печить безопасность окружающих.</w:t>
      </w:r>
    </w:p>
    <w:p w:rsidR="0047735E" w:rsidRDefault="0047735E" w:rsidP="0047735E">
      <w:r>
        <w:t>Метрология также играет роль в поддержании долговечности и сохранности арт-объектов и инсталляций. Стабильная работа механических элементов с течением времени требует регулярного мониторинга и обслуживания, что также тре</w:t>
      </w:r>
      <w:r>
        <w:t>бует точных измерений и оценок.</w:t>
      </w:r>
    </w:p>
    <w:p w:rsidR="0047735E" w:rsidRDefault="0047735E" w:rsidP="0047735E">
      <w:r>
        <w:t>Следует также отметить, что метрология может быть использована для создания интерактивных инсталляций, которые реагируют на движение зрителей или на окружающую среду. Точные датчики и измерительные приборы позволяют создавать инсталляции, которые обладают высокой степенью реалистичности</w:t>
      </w:r>
      <w:r>
        <w:t xml:space="preserve"> и взаимодействия с окружением.</w:t>
      </w:r>
    </w:p>
    <w:p w:rsidR="0047735E" w:rsidRDefault="0047735E" w:rsidP="0047735E">
      <w:r>
        <w:t>Таким образом, метрология играет важную роль в мире искусства, обеспечивая точность, безопасность и долговечность механических элементов в арт-объектах и инсталляциях. Эта область метрологии позволяет художникам и дизайнерам реализовывать свои творческие идеи, создавая уникальные и впечатляющие произведения искусства, которые взаимодействуют с зрителями и окружающей средой.</w:t>
      </w:r>
    </w:p>
    <w:p w:rsidR="0047735E" w:rsidRDefault="0047735E" w:rsidP="0047735E">
      <w:r>
        <w:t xml:space="preserve">Важно подчеркнуть, что механика в арт-объектах и инсталляциях может быть не только функциональной, но и символичной. Механические элементы могут служить не только для движения или изменения формы, но и для передачи искусственных или художественных сообщений. Такие элементы могут быть частью метафорического языка художника и использоваться </w:t>
      </w:r>
      <w:r>
        <w:t>для выражения идей и концепций.</w:t>
      </w:r>
    </w:p>
    <w:p w:rsidR="0047735E" w:rsidRDefault="0047735E" w:rsidP="0047735E">
      <w:r>
        <w:t>Кроме того, в некоторых случаях механика в арт-объектах и инсталляциях может быть использована для создания интерактивных искусственных пространств, в которых зритель становится активным участником произведения искусства. Это позволяет создать уникальный опыт взаимодействия между художн</w:t>
      </w:r>
      <w:r>
        <w:t>иком, произведением и зрителем.</w:t>
      </w:r>
    </w:p>
    <w:p w:rsidR="0047735E" w:rsidRPr="0047735E" w:rsidRDefault="0047735E" w:rsidP="0047735E">
      <w:r>
        <w:t>В заключение, метрология в контексте механики в арт-объектах и инсталляциях играет важную роль в обеспечении точности, надежности и безопасности таких творческих проектов. Она способствует созданию удивительных и инновационных произведений искусства, которые могут вдохновлять, удивлять и взаимодействовать с аудиторией на новых уровнях. Эта область метрологии подчеркивает важность слияния науки и искусства для создания уникальных и современных художественных опытов.</w:t>
      </w:r>
      <w:bookmarkEnd w:id="0"/>
    </w:p>
    <w:sectPr w:rsidR="0047735E" w:rsidRPr="00477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D1"/>
    <w:rsid w:val="0047735E"/>
    <w:rsid w:val="00BF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A9366"/>
  <w15:chartTrackingRefBased/>
  <w15:docId w15:val="{FDBDB8D2-FCFA-4567-8F43-D7CD6771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73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3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2023-11-23T17:07:00Z</dcterms:created>
  <dcterms:modified xsi:type="dcterms:W3CDTF">2023-11-23T17:08:00Z</dcterms:modified>
</cp:coreProperties>
</file>