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9BB" w:rsidRDefault="007920ED" w:rsidP="007920ED">
      <w:pPr>
        <w:pStyle w:val="1"/>
        <w:jc w:val="center"/>
      </w:pPr>
      <w:r w:rsidRPr="007920ED">
        <w:t>Механика в землетрясениях и сейсмических исследованиях</w:t>
      </w:r>
    </w:p>
    <w:p w:rsidR="007920ED" w:rsidRDefault="007920ED" w:rsidP="007920ED"/>
    <w:p w:rsidR="007920ED" w:rsidRDefault="007920ED" w:rsidP="007920ED">
      <w:bookmarkStart w:id="0" w:name="_GoBack"/>
      <w:r>
        <w:t>Метрология - это наука, которая занимается измерениями и обеспечением точности измерительных данных. Одной из важных областей применения метрологии являются сейсмические исследования и изучение землетрясений. Механика в контексте землетрясений и сейсмических исследований играет фундаментальную роль в понимании и предсказании сейсмических явлений, а также в разработке сейсмостойких строительных конст</w:t>
      </w:r>
      <w:r>
        <w:t>рукций и систем предупреждения.</w:t>
      </w:r>
    </w:p>
    <w:p w:rsidR="007920ED" w:rsidRDefault="007920ED" w:rsidP="007920ED">
      <w:r>
        <w:t>Одним из ключевых аспектов механики в сейсмических исследованиях является изучение поведения грунтов и скал под воздействием сейсмических волн. Метрология в этой области включает в себя разработку и применение точных измерительных приборов, таких как сейсмометры и акселерометры, для регистрации и анализа сейсмических волн. Эти приборы позволяют измерять параметры сейсмических волн, такие как амплитуда и частота, что является ключевым для определения маг</w:t>
      </w:r>
      <w:r>
        <w:t>нитуды и энергии землетрясений.</w:t>
      </w:r>
    </w:p>
    <w:p w:rsidR="007920ED" w:rsidRDefault="007920ED" w:rsidP="007920ED">
      <w:r>
        <w:t>Сейсмические исследования также включают в себя изучение поведения зданий и сооружений под воздействием сейсмических нагрузок. Механика играет важную роль в анализе напряжений и деформаций в строительных конструкциях, а также в разработке методов укрепления и защиты от сейсмических разрушений. Точные измерения и анализ данных помогают инженерам и архитекторам создавать сейсмостойкие здания и мосты, что является критически важным в регионах, подвер</w:t>
      </w:r>
      <w:r>
        <w:t>женных сейсмической активности.</w:t>
      </w:r>
    </w:p>
    <w:p w:rsidR="007920ED" w:rsidRDefault="007920ED" w:rsidP="007920ED">
      <w:r>
        <w:t>Важным аспектом механики в землетрясениях является также разработка систем предупреждения и раннего оповещения. Сейсмические сети и системы мониторинга позволяют регистрировать начальные фазы сейсмических событий и передавать предупреждения заранее. Точные измерения времени и амплитуды сейсмических волн содействуют созданию систем, которые могут предупреждать население</w:t>
      </w:r>
      <w:r>
        <w:t xml:space="preserve"> и активировать аварийные меры.</w:t>
      </w:r>
    </w:p>
    <w:p w:rsidR="007920ED" w:rsidRDefault="007920ED" w:rsidP="007920ED">
      <w:r>
        <w:t>Дополнительно следует отметить, что метрология в сейсмических исследованиях также занимается разработкой и стандартизацией методов оценки сейсмической опасности. Это включает в себя определение вероятности и интенсивности землетрясений в различных регионах и на различных глубинах. Точные измерения и стандарты позволяют создавать надежные карты сейсмической активности, которые используются при планировании строительства и разрабо</w:t>
      </w:r>
      <w:r>
        <w:t>тке строительных норм и правил.</w:t>
      </w:r>
    </w:p>
    <w:p w:rsidR="007920ED" w:rsidRDefault="007920ED" w:rsidP="007920ED">
      <w:r>
        <w:t>Кроме того, метрология в землетрясениях и сейсмических исследованиях помогает улучшить научное понимание сейсмических процессов и динамики земной коры. Это позволяет ученым и геологам предсказывать сейсмические активности и лучше понимать природу землетрясений. Метрологические измерения также необходимы для калибровки сейсмических инструментов и обработки данных, что важно для точн</w:t>
      </w:r>
      <w:r>
        <w:t>ости сейсмических исследований.</w:t>
      </w:r>
    </w:p>
    <w:p w:rsidR="007920ED" w:rsidRDefault="007920ED" w:rsidP="007920ED">
      <w:r>
        <w:t>В современном мире, где риски</w:t>
      </w:r>
      <w:r>
        <w:t>,</w:t>
      </w:r>
      <w:r>
        <w:t xml:space="preserve"> связанные </w:t>
      </w:r>
      <w:proofErr w:type="gramStart"/>
      <w:r>
        <w:t>с землетрясениями</w:t>
      </w:r>
      <w:proofErr w:type="gramEnd"/>
      <w:r>
        <w:t xml:space="preserve"> могут иметь серьезные последствия для жизни и имущества, метрология в сейсмических исследованиях становится незаменимым инструментом в области геофизики, строительства и гражданской защиты. Точные измерения и стандартизация методов позволяют разрабатывать современные системы мониторинга и предупреждения, а также способствуют развитию инноваций в сейсмической науке и инженерии.</w:t>
      </w:r>
    </w:p>
    <w:p w:rsidR="007920ED" w:rsidRPr="007920ED" w:rsidRDefault="007920ED" w:rsidP="007920ED">
      <w:r>
        <w:t xml:space="preserve">В заключение, механика в землетрясениях и сейсмических исследованиях играет критическую роль в понимании, предсказании и смягчении последствий сейсмических явлений. Метрология в </w:t>
      </w:r>
      <w:r>
        <w:lastRenderedPageBreak/>
        <w:t>этой области обеспечивает точные измерения и анализ данных, что необходимо для разработки сейсмостойких конструкций, систем предупреждения и реагирования. Эта область науки и инженерии способствует безопасности и снижению рисков, связанных с землетрясениями, что является важным аспектом в регионах с высокой сейсмической активностью.</w:t>
      </w:r>
      <w:bookmarkEnd w:id="0"/>
    </w:p>
    <w:sectPr w:rsidR="007920ED" w:rsidRPr="0079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BB"/>
    <w:rsid w:val="007920ED"/>
    <w:rsid w:val="00C9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8F7A"/>
  <w15:chartTrackingRefBased/>
  <w15:docId w15:val="{3FAB681E-50A5-42D0-B91B-3DA9430B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0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0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2023-11-23T17:20:00Z</dcterms:created>
  <dcterms:modified xsi:type="dcterms:W3CDTF">2023-11-23T17:21:00Z</dcterms:modified>
</cp:coreProperties>
</file>