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2D" w:rsidRDefault="00BB3878" w:rsidP="00BB3878">
      <w:pPr>
        <w:pStyle w:val="1"/>
        <w:jc w:val="center"/>
      </w:pPr>
      <w:r w:rsidRPr="00BB3878">
        <w:t>Принципы механики в энергетических установках</w:t>
      </w:r>
    </w:p>
    <w:p w:rsidR="00BB3878" w:rsidRDefault="00BB3878" w:rsidP="00BB3878"/>
    <w:p w:rsidR="00BB3878" w:rsidRDefault="00BB3878" w:rsidP="00BB3878">
      <w:bookmarkStart w:id="0" w:name="_GoBack"/>
      <w:r>
        <w:t>Метрология в контексте энергетических установок исследует применение принципов механики для обеспечения точных измерений и эффективной работы систем, связанных с производством, передачей и использованием энергии. Механика играет фундаментальную роль в понимании и оптимизации различных аспектов р</w:t>
      </w:r>
      <w:r>
        <w:t>аботы энергетических установок.</w:t>
      </w:r>
    </w:p>
    <w:p w:rsidR="00BB3878" w:rsidRDefault="00BB3878" w:rsidP="00BB3878">
      <w:r>
        <w:t>Одним из ключевых аспектов механики в энергетических установках является анализ напряжений и деформаций в материалах и компонентах, используемых в энергетических системах. Это важно для обеспечения безопасности и надежности работы установок, таких как электростанции, турбины и тепловые оборудования. Точные измерения и расчеты напряжений и деформаций позволяют инженерам проектировать и строить конструкции, способные выдерживать эк</w:t>
      </w:r>
      <w:r>
        <w:t>стремальные условия и нагрузки.</w:t>
      </w:r>
    </w:p>
    <w:p w:rsidR="00BB3878" w:rsidRDefault="00BB3878" w:rsidP="00BB3878">
      <w:r>
        <w:t>Еще одним важным аспектом метрологии в энергетических установках является измерение и контроль параметров, таких как температура, давление, потоки и эффективность. Эти параметры имеют решающее значение для оптимизации работы систем и обеспечения их эффективности. Метрологические приборы и методы позволяют производить точные измерения и мониторинг параметров, что важно для повышения эффективност</w:t>
      </w:r>
      <w:r>
        <w:t>и и снижения энергопотребления.</w:t>
      </w:r>
    </w:p>
    <w:p w:rsidR="00BB3878" w:rsidRDefault="00BB3878" w:rsidP="00BB3878">
      <w:r>
        <w:t>Кроме того, метрология в энергетических установках играет важную роль в области контроля и управления процессами. Современные энергетические системы все более автоматизированы, и точные измерения и контроль параметров позволяют регулировать и оптимизировать работу установок в реальном времени. Это способствует повышению производительности и снижению эксплуатационных затрат.</w:t>
      </w:r>
    </w:p>
    <w:p w:rsidR="00BB3878" w:rsidRDefault="00BB3878" w:rsidP="00BB3878">
      <w:r>
        <w:t>Дополнительно следует отметить, что метрология в энергетических установках также имеет важное значение для соблюдения стандартов и нормативов, связанных с энергетической эффективностью и экологической безопасностью. Во многих странах установлены строгие нормы по выбросам вредных веществ и энергопотреблению, и точные измерения позволяют компаниям и пр</w:t>
      </w:r>
      <w:r>
        <w:t>едприятиям соблюдать эти нормы.</w:t>
      </w:r>
    </w:p>
    <w:p w:rsidR="00BB3878" w:rsidRDefault="00BB3878" w:rsidP="00BB3878">
      <w:r>
        <w:t>Метрологические стандарты и сертификация также играют важную роль в международной торговле энергетическими ресурсами, такими как нефть, газ и уголь. Точные измерения объемов и качества этих ресурсов обеспечивают справедливость и прозрачность в сделк</w:t>
      </w:r>
      <w:r>
        <w:t>ах между странами и компаниями.</w:t>
      </w:r>
    </w:p>
    <w:p w:rsidR="00BB3878" w:rsidRDefault="00BB3878" w:rsidP="00BB3878">
      <w:r>
        <w:t>С развитием возобновляемых источников энергии, таких как солнечные и ветровые установки, метрология также становится важной для измерения и учета энергии, производимой и потребляемой от этих источников. Точные измерения энергетических параметров позволяют эффективно интегрировать возобновляемую энергию в энергет</w:t>
      </w:r>
      <w:r>
        <w:t>ическую систему и управлять ею.</w:t>
      </w:r>
    </w:p>
    <w:p w:rsidR="00BB3878" w:rsidRDefault="00BB3878" w:rsidP="00BB3878">
      <w:r>
        <w:t>Таким образом, метрология в энергетических установках охватывает широкий спектр аспектов, начиная от обеспечения безопасности и эффективности работы установок до соблюдения нормативов и стандартов в области энергетики. Она является неотъемлемой частью современной энергетической инфраструктуры и играет важную роль в обеспечении устойчивого и надежного энергоснабжения, что имеет критическое значение для экономики и общества в целом.</w:t>
      </w:r>
    </w:p>
    <w:p w:rsidR="00BB3878" w:rsidRPr="00BB3878" w:rsidRDefault="00BB3878" w:rsidP="00BB3878">
      <w:r>
        <w:t xml:space="preserve">В заключение, метрология в энергетических установках является важной областью, которая обеспечивает точные измерения, анализ и контроль параметров для оптимизации работы энергетических систем. Применение принципов механики позволяет разрабатывать надежные и эффективные установки, что критически важно для обеспечения постоянного и стабильного </w:t>
      </w:r>
      <w:r>
        <w:lastRenderedPageBreak/>
        <w:t>энергоснабжения. Метрология играет ключевую роль в современной энергетике, способствуя устойчивому и экономически эффективному использованию энергоресурсов.</w:t>
      </w:r>
      <w:bookmarkEnd w:id="0"/>
    </w:p>
    <w:sectPr w:rsidR="00BB3878" w:rsidRPr="00BB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2D"/>
    <w:rsid w:val="009C782D"/>
    <w:rsid w:val="00B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7FF0"/>
  <w15:chartTrackingRefBased/>
  <w15:docId w15:val="{708BC61B-1AD3-440D-AE16-2311D366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8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8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2023-11-23T17:22:00Z</dcterms:created>
  <dcterms:modified xsi:type="dcterms:W3CDTF">2023-11-23T17:23:00Z</dcterms:modified>
</cp:coreProperties>
</file>