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EC" w:rsidRDefault="009E7308" w:rsidP="009E7308">
      <w:pPr>
        <w:pStyle w:val="1"/>
        <w:jc w:val="center"/>
      </w:pPr>
      <w:r w:rsidRPr="009E7308">
        <w:t>Принципы механики в разработке защитной амуниции</w:t>
      </w:r>
    </w:p>
    <w:p w:rsidR="009E7308" w:rsidRDefault="009E7308" w:rsidP="009E7308"/>
    <w:p w:rsidR="009E7308" w:rsidRDefault="009E7308" w:rsidP="009E7308">
      <w:bookmarkStart w:id="0" w:name="_GoBack"/>
      <w:r>
        <w:t>Принципы механики играют важную роль в разработке и производстве защитной амуниции, такой как бронежилеты, шлемы, бронированные пластины и другие средства, предназначенные для защиты военного и правоохранительного персонала. Метрология, включая механические измерения и испытания, имеет решающее значение для обеспечения эффективност</w:t>
      </w:r>
      <w:r>
        <w:t>и и безопасности этой амуниции.</w:t>
      </w:r>
    </w:p>
    <w:p w:rsidR="009E7308" w:rsidRDefault="009E7308" w:rsidP="009E7308">
      <w:r>
        <w:t>Одним из ключевых аспектов механики в разработке защитной амуниции является анализ устойчивости и прочности материалов, используемых для создания брони. Метрологические методы позволяют проводить точные измерения механических свойств материалов, таких как прочность, твердость и упругость. Эти данные необходимы для выбора подходящих материалов и оптимизации их конструкции с целью достижения максимальной защиты</w:t>
      </w:r>
      <w:r>
        <w:t xml:space="preserve"> при минимальном весе и объеме.</w:t>
      </w:r>
    </w:p>
    <w:p w:rsidR="009E7308" w:rsidRDefault="009E7308" w:rsidP="009E7308">
      <w:r>
        <w:t>Еще одним важным аспектом является изучение поведения материалов при ударных нагрузках. Метрологические методы позволяют моделировать и анализировать динамику ударов и взрывов, что важно для разработки защиты от баллистических атак и взрывных устройств. Точные измерения параметров ударов и взрывов помогают создавать более надежные</w:t>
      </w:r>
      <w:r>
        <w:t xml:space="preserve"> и эффективные средства защиты.</w:t>
      </w:r>
    </w:p>
    <w:p w:rsidR="009E7308" w:rsidRDefault="009E7308" w:rsidP="009E7308">
      <w:r>
        <w:t>Контроль за качеством и надежностью защитной амуниции также требует метрологической поддержки. Испытания на прочность и надежность позволяют оценить, насколько амуниция соответствует стандартам и требованиям. Это важно для обеспечения безопасности и эффективности военного и полицейского персонала, а также для соблюдения нормативов и ста</w:t>
      </w:r>
      <w:r>
        <w:t>ндартов военной промышленности.</w:t>
      </w:r>
    </w:p>
    <w:p w:rsidR="009E7308" w:rsidRDefault="009E7308" w:rsidP="009E7308">
      <w:r>
        <w:t xml:space="preserve">Метрология также имеет значение в исследованиях и разработках новых технологий и материалов для защитной амуниции. Например, разработка </w:t>
      </w:r>
      <w:proofErr w:type="spellStart"/>
      <w:r>
        <w:t>наноматериалов</w:t>
      </w:r>
      <w:proofErr w:type="spellEnd"/>
      <w:r>
        <w:t xml:space="preserve"> и передовых композитных материалов требует точных измерений и анализа их механических свойств.</w:t>
      </w:r>
    </w:p>
    <w:p w:rsidR="009E7308" w:rsidRDefault="009E7308" w:rsidP="009E7308">
      <w:r>
        <w:t>Дополнительно следует отметить, что метрологические методы и измерения также применяются для оценки степени износа и надежности защитной амуниции в процессе эксплуатации. Постоянный мониторинг и тестирование брони и других средств защиты позволяют определить, когда они требуют замены или ремонта, чтобы обеспечить надежную защиту военного и полицейского персонал</w:t>
      </w:r>
      <w:r>
        <w:t>а в течение всего срока службы.</w:t>
      </w:r>
    </w:p>
    <w:p w:rsidR="009E7308" w:rsidRDefault="009E7308" w:rsidP="009E7308">
      <w:r>
        <w:t xml:space="preserve">Кроме того, метрология играет важную роль в области баллистических исследований, которые направлены на изучение поведения пуль и снарядов при различных условиях стрельбы. Точные измерения баллистических характеристик, таких как скорость полета и точность попадания, необходимы для разработки более точных и эффективных </w:t>
      </w:r>
      <w:r>
        <w:t>орудий и боеприпасов.</w:t>
      </w:r>
    </w:p>
    <w:p w:rsidR="009E7308" w:rsidRDefault="009E7308" w:rsidP="009E7308">
      <w:r>
        <w:t xml:space="preserve">Исследования в области механики и метрологии также могут применяться для анализа уязвимостей и разработки методов защиты от современных угроз, таких как высокоскоростные снаряды и технологии борьбы с </w:t>
      </w:r>
      <w:proofErr w:type="spellStart"/>
      <w:r>
        <w:t>дронами</w:t>
      </w:r>
      <w:proofErr w:type="spellEnd"/>
      <w:r>
        <w:t>. Это помогает разрабатывать инновационные решения и стратегии для соб</w:t>
      </w:r>
      <w:r>
        <w:t>людения безопасности и обороны.</w:t>
      </w:r>
    </w:p>
    <w:p w:rsidR="009E7308" w:rsidRDefault="009E7308" w:rsidP="009E7308">
      <w:r>
        <w:t>В целом, метрология в контексте разработки защитной амуниции является неотъемлемой частью военно-промышленного комплекса и важной составной частью национальной безопасности. Точные измерения, испытания и анализ механических характеристик способствуют созданию средств защиты высокого качества, что имеет решающее значение для защиты жизней и безопасности военного и правоохранительного персонала в условиях современных угроз.</w:t>
      </w:r>
    </w:p>
    <w:p w:rsidR="009E7308" w:rsidRPr="009E7308" w:rsidRDefault="009E7308" w:rsidP="009E7308">
      <w:r>
        <w:lastRenderedPageBreak/>
        <w:t>В заключение, принципы механики и метрологии играют важную роль в разработке и производстве защитной амуниции. Они обеспечивают эффективность и надежность средств защиты, что имеет критическое значение для безопасности и защиты военного и правоохранительного персонала. Метрология в этой области способствует развитию новых технологий и инноваций, что делает её неотъемлемой частью оборонной и военной промышленности.</w:t>
      </w:r>
      <w:bookmarkEnd w:id="0"/>
    </w:p>
    <w:sectPr w:rsidR="009E7308" w:rsidRPr="009E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EC"/>
    <w:rsid w:val="000A1EEC"/>
    <w:rsid w:val="009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C717"/>
  <w15:chartTrackingRefBased/>
  <w15:docId w15:val="{0A55725C-9679-4EF8-8201-F70ACCB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2023-11-23T17:32:00Z</dcterms:created>
  <dcterms:modified xsi:type="dcterms:W3CDTF">2023-11-23T17:33:00Z</dcterms:modified>
</cp:coreProperties>
</file>