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C3" w:rsidRDefault="00933FEB" w:rsidP="00933FEB">
      <w:pPr>
        <w:pStyle w:val="1"/>
        <w:jc w:val="center"/>
      </w:pPr>
      <w:r w:rsidRPr="00933FEB">
        <w:t>Кинематика</w:t>
      </w:r>
      <w:r>
        <w:t>:</w:t>
      </w:r>
      <w:r w:rsidRPr="00933FEB">
        <w:t xml:space="preserve"> анализ движения без учета сил</w:t>
      </w:r>
    </w:p>
    <w:p w:rsidR="00933FEB" w:rsidRDefault="00933FEB" w:rsidP="00933FEB"/>
    <w:p w:rsidR="00933FEB" w:rsidRDefault="00933FEB" w:rsidP="00933FEB">
      <w:bookmarkStart w:id="0" w:name="_GoBack"/>
      <w:r>
        <w:t>Кинематика - это раздел метрологии и механики, который занимается анализом движения объектов без учета воздействия сил. Она исследует, как изменяется положение и параметры движущегося объекта во времени, не углубляясь в причины и механизмы самого движения.</w:t>
      </w:r>
    </w:p>
    <w:p w:rsidR="00933FEB" w:rsidRDefault="00933FEB" w:rsidP="00933FEB">
      <w:r>
        <w:t>Основной задачей кинематики является описание и классификация движения. Для этого используются такие понятия, как траектория, скорость, ускорение, угловая скорость и другие параметры. Траектория описывает путь, по которому движется объект, а скорость и ускорение определяют, как быстро и с каким изменением ск</w:t>
      </w:r>
      <w:r>
        <w:t>орости это движение происходит.</w:t>
      </w:r>
    </w:p>
    <w:p w:rsidR="00933FEB" w:rsidRDefault="00933FEB" w:rsidP="00933FEB">
      <w:r>
        <w:t>Важной концепцией в кинематике является различие между однородным и неравномерным движением. Однородное движение характеризуется постоянной скоростью, при которой объект перемещается на равные расстояния за равные интервалы времени. Неравномерное движение, напротив, означает изменение скорости объекта во времени, что может происходить к</w:t>
      </w:r>
      <w:r>
        <w:t>ак ускоренно, так и замедленно.</w:t>
      </w:r>
    </w:p>
    <w:p w:rsidR="00933FEB" w:rsidRDefault="00933FEB" w:rsidP="00933FEB">
      <w:r>
        <w:t>Кинематика находит применение в различных областях, включая физику, инженерное дело, астрономию, биологию и другие науки. В механике, например, она используется для анализа движения тел в пространстве и времени, что позволяет предсказывать и объясня</w:t>
      </w:r>
      <w:r>
        <w:t>ть поведение физических систем.</w:t>
      </w:r>
    </w:p>
    <w:p w:rsidR="00933FEB" w:rsidRDefault="00933FEB" w:rsidP="00933FEB">
      <w:r>
        <w:t>В инженерии кинематика играет важную роль при проектировании и разработке механических устройств и машин, таких как автомобили, роботы, конвейеры и другие. Понимание законов движения позволяет инженерам создавать эф</w:t>
      </w:r>
      <w:r>
        <w:t>фективные и надежные механизмы.</w:t>
      </w:r>
    </w:p>
    <w:p w:rsidR="00933FEB" w:rsidRDefault="00933FEB" w:rsidP="00933FEB">
      <w:r>
        <w:t>Таким образом, кинематика важна не только для теоретических исследований движения, но и для практических приложений в различных областях науки и техники. Она предоставляет основные инструменты для анализа и описания движения объектов, что имеет большое значение в современном мире.</w:t>
      </w:r>
    </w:p>
    <w:p w:rsidR="00933FEB" w:rsidRDefault="00933FEB" w:rsidP="00933FEB">
      <w:r>
        <w:t>Кинематика играет ключевую роль в различных индустриях и областях, таких как авиация, космонавтика, медицинская диагностика и даже в развлекательной индустрии, например, в создании анимации и компьютерных игр. В авиации и космонавтике кинематический анализ используется для прогнозирования и управления движением летательных аппаратов, что имеет критическое значение для безопа</w:t>
      </w:r>
      <w:r>
        <w:t>сности и эффективности полетов.</w:t>
      </w:r>
    </w:p>
    <w:p w:rsidR="00933FEB" w:rsidRDefault="00933FEB" w:rsidP="00933FEB">
      <w:r>
        <w:t>В медицинской диагностике кинематика позволяет изучать движение человеческого тела и оценивать его функциональное состояние. Например, анализ движения может использоваться для диагностики и реабилитации пациентов с нарушения</w:t>
      </w:r>
      <w:r>
        <w:t>ми опорно-двигательной системы.</w:t>
      </w:r>
    </w:p>
    <w:p w:rsidR="00933FEB" w:rsidRDefault="00933FEB" w:rsidP="00933FEB">
      <w:r>
        <w:t>В развлекательной индустрии кинематика играет важную роль в создании компьютерных игр, анимации и спецэффектов в кино. Она используется для анимации персонажей, симуляции физических процессов и создания ре</w:t>
      </w:r>
      <w:r>
        <w:t>алистичных визуальных эффектов.</w:t>
      </w:r>
    </w:p>
    <w:p w:rsidR="00933FEB" w:rsidRDefault="00933FEB" w:rsidP="00933FEB">
      <w:r>
        <w:t>Кинематика также находит свое применение в робототехнике и автономных системах. Изучение движения и управление им позволяют создавать роботов, способных выполнять различные задачи, от сбора информации до вы</w:t>
      </w:r>
      <w:r>
        <w:t>полнения определенных действий.</w:t>
      </w:r>
    </w:p>
    <w:p w:rsidR="00933FEB" w:rsidRPr="00933FEB" w:rsidRDefault="00933FEB" w:rsidP="00933FEB">
      <w:r>
        <w:t xml:space="preserve">В заключение, кинематика - это важная дисциплина, которая изучает движение объектов и имеет широкий спектр практических применений в различных областях. Её основы используются для решения разнообразных задач, включая проектирование механических систем, управление </w:t>
      </w:r>
      <w:r>
        <w:lastRenderedPageBreak/>
        <w:t>роботами, анализ движения человеческого тела и многое другое. Она остается ключевой частью современной науки и технологии, способствуя развитию новых инноваций и технических решений.</w:t>
      </w:r>
      <w:bookmarkEnd w:id="0"/>
    </w:p>
    <w:sectPr w:rsidR="00933FEB" w:rsidRPr="0093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C3"/>
    <w:rsid w:val="00933FEB"/>
    <w:rsid w:val="00A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2629"/>
  <w15:chartTrackingRefBased/>
  <w15:docId w15:val="{7D73A62E-9B55-4A9C-BE69-1326CCC0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F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2023-11-23T17:36:00Z</dcterms:created>
  <dcterms:modified xsi:type="dcterms:W3CDTF">2023-11-23T17:37:00Z</dcterms:modified>
</cp:coreProperties>
</file>