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01" w:rsidRDefault="00DD0930" w:rsidP="00DD0930">
      <w:pPr>
        <w:pStyle w:val="1"/>
        <w:jc w:val="center"/>
      </w:pPr>
      <w:r w:rsidRPr="00DD0930">
        <w:t>Применение механики в музыкальных инструментах</w:t>
      </w:r>
    </w:p>
    <w:p w:rsidR="00DD0930" w:rsidRDefault="00DD0930" w:rsidP="00DD0930"/>
    <w:p w:rsidR="00DD0930" w:rsidRDefault="00DD0930" w:rsidP="00DD0930">
      <w:bookmarkStart w:id="0" w:name="_GoBack"/>
      <w:r>
        <w:t>Метрология и механика играют важную роль в разработке и совершенствовании музыкальных инструментов. Музыкальные инструменты - это сложные механические системы, которые создают звуковые колебания и музыку. Точность и качество звука, а также удобство игры зависят от множества механических параметр</w:t>
      </w:r>
      <w:r>
        <w:t>ов и характеристик инструмента.</w:t>
      </w:r>
    </w:p>
    <w:p w:rsidR="00DD0930" w:rsidRDefault="00DD0930" w:rsidP="00DD0930">
      <w:r>
        <w:t xml:space="preserve">Одним из ключевых аспектов метрологии в музыкальных инструментах является настройка. Точные измерения частоты колебаний струн, мембран или трубок позволяют создать правильное музыкальное звучание. Музыканты и </w:t>
      </w:r>
      <w:proofErr w:type="spellStart"/>
      <w:r>
        <w:t>лютники</w:t>
      </w:r>
      <w:proofErr w:type="spellEnd"/>
      <w:r>
        <w:t>, например, часто используют калиброванные тюнеры для точной настройки струнных инструментов. Благодаря метрологическим методам можно обеспечить правильное соответствие муз</w:t>
      </w:r>
      <w:r>
        <w:t>ыкальных нот и частот звучания.</w:t>
      </w:r>
    </w:p>
    <w:p w:rsidR="00DD0930" w:rsidRDefault="00DD0930" w:rsidP="00DD0930">
      <w:r>
        <w:t>Механика также играет важную роль в создании уникального звучания музыкальных инструментов. Различные конструкции и материалы, используемые в изготовлении инструментов, влияют на их звуковые характеристики. Например, форма и размер корпуса акустической гитары определяют резонанс и гармоники ее звука. Метрологический анализ помогает инженерам и мастерам находить оптимальные конфигурации и материалы д</w:t>
      </w:r>
      <w:r>
        <w:t>ля создания желаемого звучания.</w:t>
      </w:r>
    </w:p>
    <w:p w:rsidR="00DD0930" w:rsidRDefault="00DD0930" w:rsidP="00DD0930">
      <w:r>
        <w:t xml:space="preserve">В сфере музыкальных инструментов также важна механика игры. Удобство и эффективность игры зависят от механизмов клавиш, клапанов, кнопок и других элементов управления. Метрологические методы используются для анализа силы нажатия, точности и скорости реакции механизмов, чтобы создать комфортные и </w:t>
      </w:r>
      <w:r>
        <w:t>высококачественные инструменты.</w:t>
      </w:r>
    </w:p>
    <w:p w:rsidR="00DD0930" w:rsidRDefault="00DD0930" w:rsidP="00DD0930">
      <w:r>
        <w:t>Современные технологии также внесли свой вклад в развитие метрологии и механики в музыкальных инструментах. Например, цифровые синтезаторы и электронные музыкальные инструменты используют компьютерное моделирование и цифровые сенсоры для создания разнообразных звуков и эффектов.</w:t>
      </w:r>
    </w:p>
    <w:p w:rsidR="00DD0930" w:rsidRDefault="00DD0930" w:rsidP="00DD0930">
      <w:r>
        <w:t>Дополнительно стоит отметить, что метрология и механика также играют важную роль в реставрации и ремонте старинных музыкальных инструментов. Реставраторы и мастера должны проводить точные измерения и анализ механических деталей инструмента, чтобы восстановить его оригинальное звучание и функциональность. Такие процессы требуют высокой метрологической точно</w:t>
      </w:r>
      <w:r>
        <w:t>сти и опыта в области механики.</w:t>
      </w:r>
    </w:p>
    <w:p w:rsidR="00DD0930" w:rsidRDefault="00DD0930" w:rsidP="00DD0930">
      <w:r>
        <w:t>Технологии также способствуют совершенствованию музыкальных инструментов. Например, использование компьютерных программ и сенсорных технологий позволяет создавать электронные варианты традиционных инструментов с широкими возможностями настройки и экспериментирования с звуком. Это открывает новые горизонты для музыкантов и современных компози</w:t>
      </w:r>
      <w:r>
        <w:t>торов.</w:t>
      </w:r>
    </w:p>
    <w:p w:rsidR="00DD0930" w:rsidRDefault="00DD0930" w:rsidP="00DD0930">
      <w:r>
        <w:t>Кроме того, метрология и механика играют ключевую роль в музыкальной индустрии, включая запись и воспроизведение музыки. Точные измерения и настройка оборудования, такого как микрофоны и акустические системы, важны для качественного звучания и запи</w:t>
      </w:r>
      <w:r>
        <w:t>си музыкальных произведений.</w:t>
      </w:r>
    </w:p>
    <w:p w:rsidR="00DD0930" w:rsidRDefault="00DD0930" w:rsidP="00DD0930">
      <w:r>
        <w:t>В итоге, метрология и механика в музыкальных инструментах не только сохраняют историческое наследие и культурное значение музыки, но и способствуют ее развитию и инновациям. Современные технологии и точные измерения помогают музыкантам и инженерам создавать уникальные и качественные звуки, открывая новые музыкальные горизонты и вдохновляя творчество.</w:t>
      </w:r>
    </w:p>
    <w:p w:rsidR="00DD0930" w:rsidRPr="00DD0930" w:rsidRDefault="00DD0930" w:rsidP="00DD0930">
      <w:r>
        <w:lastRenderedPageBreak/>
        <w:t>В заключение, метрология и механика имеют огромное значение в мире музыкальных инструментов. Они обеспечивают точность настройки, качество звука и удобство игры. Инновации в этой области позволяют создавать все более совершенные и уникальные музыкальные инструменты, расширяя возможности музыкантов и внося непередаваемый вклад в мировую музыкальную культуру.</w:t>
      </w:r>
      <w:bookmarkEnd w:id="0"/>
    </w:p>
    <w:sectPr w:rsidR="00DD0930" w:rsidRPr="00DD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01"/>
    <w:rsid w:val="00351F01"/>
    <w:rsid w:val="00D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6739"/>
  <w15:chartTrackingRefBased/>
  <w15:docId w15:val="{6433FF71-2E3C-4E75-A8A3-6D8BA633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2023-11-23T17:47:00Z</dcterms:created>
  <dcterms:modified xsi:type="dcterms:W3CDTF">2023-11-23T17:48:00Z</dcterms:modified>
</cp:coreProperties>
</file>