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A9" w:rsidRDefault="007707CE" w:rsidP="007707CE">
      <w:pPr>
        <w:pStyle w:val="1"/>
        <w:jc w:val="center"/>
      </w:pPr>
      <w:r w:rsidRPr="007707CE">
        <w:t>Микробиология пищевых продуктов</w:t>
      </w:r>
      <w:r>
        <w:t>:</w:t>
      </w:r>
      <w:r w:rsidRPr="007707CE">
        <w:t xml:space="preserve"> ферментация и консервация</w:t>
      </w:r>
    </w:p>
    <w:p w:rsidR="007707CE" w:rsidRDefault="007707CE" w:rsidP="007707CE"/>
    <w:p w:rsidR="007707CE" w:rsidRDefault="007707CE" w:rsidP="007707CE">
      <w:bookmarkStart w:id="0" w:name="_GoBack"/>
      <w:r>
        <w:t>Микробиология пищевых продуктов - это раздел микробиологии, изучающий роль микроорганизмов в процессах ферментации и консервации пищевых продуктов. Ферментация - это метаболический процесс, при котором микроорганизмы, такие как бактерии, дрожжи или плесневые грибы, преобразуют органические вещества, в том числе углеводы, в алкоголь, кислоты и другие соединения. Этот процесс широко используется в пищевой промышленности для производства таких продуктов, как квас, пиво, вино, кефир, йогурт, сыры, квашеная капу</w:t>
      </w:r>
      <w:r>
        <w:t>ста и многие другие.</w:t>
      </w:r>
    </w:p>
    <w:p w:rsidR="007707CE" w:rsidRDefault="007707CE" w:rsidP="007707CE">
      <w:r>
        <w:t xml:space="preserve">Ферментация не только обогащает вкусовые качества продуктов, но и улучшает их пищевую ценность, способствует сохранению и увеличивает срок их хранения. Кроме того, ферментация увеличивает усвояемость пищевых продуктов, облегчает переваривание и улучшает питательную ценность за счет производства витаминов, минералов и аминокислот. Микроорганизмы, используемые в ферментации, также могут подавлять рост патогенных бактерий, тем самым улучшая </w:t>
      </w:r>
      <w:r>
        <w:t>безопасность пищевых продуктов.</w:t>
      </w:r>
    </w:p>
    <w:p w:rsidR="007707CE" w:rsidRDefault="007707CE" w:rsidP="007707CE">
      <w:r>
        <w:t xml:space="preserve">Консервация пищевых продуктов с помощью микроорганизмов - это процесс, при котором продукты обрабатываются для увеличения их срока хранения и предотвращения порчи. Это достигается путем подавления роста вредных микроорганизмов или замедления химических реакций, которые могут привести к порче продукта. Методы консервации включают пастеризацию, стерилизацию, замораживание, сушку, копчение и использование консервантов. Микроорганизмы также могут использоваться для </w:t>
      </w:r>
      <w:proofErr w:type="spellStart"/>
      <w:r>
        <w:t>биоконсервации</w:t>
      </w:r>
      <w:proofErr w:type="spellEnd"/>
      <w:r>
        <w:t>, когда определенные безвредные или полезные микроорганизмы добавляются в продукты для подавл</w:t>
      </w:r>
      <w:r>
        <w:t>ения роста патогенных бактерий.</w:t>
      </w:r>
    </w:p>
    <w:p w:rsidR="007707CE" w:rsidRDefault="007707CE" w:rsidP="007707CE">
      <w:r>
        <w:t>Исследования в области микробиологии пищевых продуктов охватывают изучение свойств и поведения микроорганизмов в различных пищевых средах, разработку новых методов ферментации и консервации, а также оценку влияния этих процессов на безопасность, пищевую ценность и сенсорные характеристики продуктов. Эти исследования способствуют разработке новых технологий и улучшению существующих методов обработки пищевых продуктов, увеличивая их безопасность, пищеву</w:t>
      </w:r>
      <w:r>
        <w:t>ю ценность и срок хранения.</w:t>
      </w:r>
    </w:p>
    <w:p w:rsidR="007707CE" w:rsidRDefault="007707CE" w:rsidP="007707CE">
      <w:r>
        <w:t>Таким образом, микробиология пищевых продуктов играет ключевую роль в пищевой промышленности, помогая не только улучши</w:t>
      </w:r>
      <w:r>
        <w:t>ть качество и безопасность прод</w:t>
      </w:r>
      <w:r>
        <w:t>уктов питания, но и расширяя возможности их использования и хранения. Это направление науки продолжает развиваться, внося значительный вклад в удовлетворение потребностей растущего населения мира в качественных и безопасных пищевых продуктах.</w:t>
      </w:r>
    </w:p>
    <w:p w:rsidR="007707CE" w:rsidRDefault="007707CE" w:rsidP="007707CE">
      <w:r>
        <w:t xml:space="preserve">Дополняя описанное, стоит отметить, что современные исследования в микробиологии пищевых продуктов также фокусируются на изучении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. </w:t>
      </w:r>
      <w:proofErr w:type="spellStart"/>
      <w:r>
        <w:t>Пробиотики</w:t>
      </w:r>
      <w:proofErr w:type="spellEnd"/>
      <w:r>
        <w:t xml:space="preserve"> - это живые микроорганизмы, которые, попадая в организм в достаточных количествах, оказывают положительное влияние на здоровье человека. Они используются в производстве многих видов йогуртов, кефиров и других ферментированных молочных продуктов. </w:t>
      </w:r>
      <w:proofErr w:type="spellStart"/>
      <w:r>
        <w:t>Пребиотики</w:t>
      </w:r>
      <w:proofErr w:type="spellEnd"/>
      <w:r>
        <w:t xml:space="preserve">, в свою очередь, представляют собой </w:t>
      </w:r>
      <w:proofErr w:type="spellStart"/>
      <w:r>
        <w:t>неперевариваемые</w:t>
      </w:r>
      <w:proofErr w:type="spellEnd"/>
      <w:r>
        <w:t xml:space="preserve"> компоненты пищи, которые стимулируют рост и активность полезн</w:t>
      </w:r>
      <w:r>
        <w:t>ых микроорганизмов в кишечнике.</w:t>
      </w:r>
    </w:p>
    <w:p w:rsidR="007707CE" w:rsidRDefault="007707CE" w:rsidP="007707CE">
      <w:r>
        <w:t>Большое внимание уделяется также разработке и применению методов генной инженерии и биотехнологии для создания новых штаммов микроорганизмов с улучшенными свойствами. Это позволяет повысить эффективность процессов ферментации, улучшить вкусовые качества продуктов и увеличить их питательную ценность.</w:t>
      </w:r>
    </w:p>
    <w:p w:rsidR="007707CE" w:rsidRDefault="007707CE" w:rsidP="007707CE">
      <w:r>
        <w:lastRenderedPageBreak/>
        <w:t xml:space="preserve">Важной задачей микробиологии пищевых продуктов является обеспечение пищевой безопасности. Исследования направлены на выявление и контроль патогенных микроорганизмов, таких как </w:t>
      </w:r>
      <w:proofErr w:type="spellStart"/>
      <w:r>
        <w:t>Salmonella</w:t>
      </w:r>
      <w:proofErr w:type="spellEnd"/>
      <w:r>
        <w:t xml:space="preserve">, </w:t>
      </w:r>
      <w:proofErr w:type="spellStart"/>
      <w:r>
        <w:t>Listeria</w:t>
      </w:r>
      <w:proofErr w:type="spellEnd"/>
      <w:r>
        <w:t xml:space="preserve"> и E. </w:t>
      </w:r>
      <w:proofErr w:type="spellStart"/>
      <w:r>
        <w:t>coli</w:t>
      </w:r>
      <w:proofErr w:type="spellEnd"/>
      <w:r>
        <w:t xml:space="preserve">, которые могут присутствовать в пищевых продуктах и вызывать пищевые отравления. Разработка новых методов диагностики, мониторинга и контроля микроорганизмов помогает предотвратить пищевые заболевания и обеспечивает </w:t>
      </w:r>
      <w:r>
        <w:t>безопасность продуктов питания.</w:t>
      </w:r>
    </w:p>
    <w:p w:rsidR="007707CE" w:rsidRDefault="007707CE" w:rsidP="007707CE">
      <w:r>
        <w:t xml:space="preserve">Кроме того, существует интерес к изучению влияния ферментации на снижение уровня вредных веществ в пищевых продуктах, таких как нитраты, </w:t>
      </w:r>
      <w:proofErr w:type="spellStart"/>
      <w:r>
        <w:t>микотоксины</w:t>
      </w:r>
      <w:proofErr w:type="spellEnd"/>
      <w:r>
        <w:t xml:space="preserve"> и антибиотики. Микроорганизмы, участвующие в ферментации, могут способствовать разложению или нейтрализации этих веществ, тем самым улучшая качеств</w:t>
      </w:r>
      <w:r>
        <w:t>о и безопасность продуктов.</w:t>
      </w:r>
    </w:p>
    <w:p w:rsidR="007707CE" w:rsidRDefault="007707CE" w:rsidP="007707CE">
      <w:r>
        <w:t>Таким образом, микробиология пищевых продуктов охватывает широкий спектр исследований и практических приложений, направленных на улучшение качества, питательной ценности и безопасности пищевых продуктов. Эта область науки играет важную роль в пищевой промышленности, обеспечивая разработку новых технологий и методов для удовлетворения потребностей населения в здоровом и безопасном питании.</w:t>
      </w:r>
    </w:p>
    <w:p w:rsidR="007707CE" w:rsidRDefault="007707CE" w:rsidP="007707CE">
      <w:r>
        <w:t xml:space="preserve">Кроме того, в рамках микробиологии пищевых продуктов значительное внимание уделяется изучению влияния ферментированных продуктов на </w:t>
      </w:r>
      <w:proofErr w:type="spellStart"/>
      <w:r>
        <w:t>микробиом</w:t>
      </w:r>
      <w:proofErr w:type="spellEnd"/>
      <w:r>
        <w:t xml:space="preserve"> человека. Считается, что ферментированные продукты способствуют разнообразию и балансу кишечной микрофлоры, что важно для поддержания здоровья пищеварительной системы и общего благополучия человека. Например, регулярное употребление йогурта и кефира, богатых живыми культурами </w:t>
      </w:r>
      <w:proofErr w:type="spellStart"/>
      <w:r>
        <w:t>лактобактерий</w:t>
      </w:r>
      <w:proofErr w:type="spellEnd"/>
      <w:r>
        <w:t xml:space="preserve"> и </w:t>
      </w:r>
      <w:proofErr w:type="spellStart"/>
      <w:r>
        <w:t>бифидобактерий</w:t>
      </w:r>
      <w:proofErr w:type="spellEnd"/>
      <w:r>
        <w:t>, может улучшать пищеварен</w:t>
      </w:r>
      <w:r>
        <w:t>ие и усиление иммунной системы.</w:t>
      </w:r>
    </w:p>
    <w:p w:rsidR="007707CE" w:rsidRDefault="007707CE" w:rsidP="007707CE">
      <w:r>
        <w:t xml:space="preserve">Также актуальной является тема разработки функциональных продуктов питания, обогащенных </w:t>
      </w:r>
      <w:proofErr w:type="spellStart"/>
      <w:r>
        <w:t>пробиотиками</w:t>
      </w:r>
      <w:proofErr w:type="spellEnd"/>
      <w:r>
        <w:t xml:space="preserve"> и </w:t>
      </w:r>
      <w:proofErr w:type="spellStart"/>
      <w:r>
        <w:t>пребиотиками</w:t>
      </w:r>
      <w:proofErr w:type="spellEnd"/>
      <w:r>
        <w:t>, которые оказывают положительное влияние на здоровье. Эти продукты способствуют не только улучшению пищеварения, но и могут играть роль в профилактике и</w:t>
      </w:r>
      <w:r>
        <w:t xml:space="preserve"> лечении некоторых заболеваний.</w:t>
      </w:r>
    </w:p>
    <w:p w:rsidR="007707CE" w:rsidRDefault="007707CE" w:rsidP="007707CE">
      <w:r>
        <w:t xml:space="preserve">В области микробиологии пищевых продуктов также проводятся исследования влияния различных методов обработки пищи на микрофлору продуктов. Например, изучается, как процессы пастеризации, замораживания, копчения и добавления консервантов влияют на выживаемость полезных и патогенных микроорганизмов в пищевых </w:t>
      </w:r>
      <w:r>
        <w:t>продуктах.</w:t>
      </w:r>
    </w:p>
    <w:p w:rsidR="007707CE" w:rsidRDefault="007707CE" w:rsidP="007707CE">
      <w:r>
        <w:t xml:space="preserve">Важным аспектом является также разработка методов </w:t>
      </w:r>
      <w:proofErr w:type="spellStart"/>
      <w:r>
        <w:t>биоконтроля</w:t>
      </w:r>
      <w:proofErr w:type="spellEnd"/>
      <w:r>
        <w:t xml:space="preserve"> для предотвращения порчи продуктов и обеспечения их безопасности. В этом контексте исследуются возможности использования натуральных антимикробных соединений, вырабатываемых микроорганизмами, для предотвращения роста патогенны</w:t>
      </w:r>
      <w:r>
        <w:t>х бактерий в продуктах питания.</w:t>
      </w:r>
    </w:p>
    <w:p w:rsidR="007707CE" w:rsidRPr="007707CE" w:rsidRDefault="007707CE" w:rsidP="007707CE">
      <w:r>
        <w:t>Таким образом, микробиология пищевых продуктов представляет собой многоаспектное исследовательское поле, охватывающее различные аспекты производства, обработки и консервации пищевых продуктов. Она играет важную роль в обеспечении качества и безопасности пищевых продуктов, разработке новых продуктов с улучшенными питательными и вкусовыми качествами, а также в понимании их влияния на здоровье человека.</w:t>
      </w:r>
      <w:bookmarkEnd w:id="0"/>
    </w:p>
    <w:sectPr w:rsidR="007707CE" w:rsidRPr="0077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A9"/>
    <w:rsid w:val="004502A9"/>
    <w:rsid w:val="007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115E"/>
  <w15:chartTrackingRefBased/>
  <w15:docId w15:val="{736DDCAF-3F8C-49AD-A38C-4D791CC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2023-11-24T03:31:00Z</dcterms:created>
  <dcterms:modified xsi:type="dcterms:W3CDTF">2023-11-24T03:35:00Z</dcterms:modified>
</cp:coreProperties>
</file>