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F" w:rsidRDefault="00871AF7" w:rsidP="00871AF7">
      <w:pPr>
        <w:pStyle w:val="1"/>
        <w:jc w:val="center"/>
      </w:pPr>
      <w:r w:rsidRPr="00871AF7">
        <w:t>Микробиология кожи</w:t>
      </w:r>
      <w:r>
        <w:t>:</w:t>
      </w:r>
      <w:r w:rsidRPr="00871AF7">
        <w:t xml:space="preserve"> бактерии и грибки</w:t>
      </w:r>
    </w:p>
    <w:p w:rsidR="00871AF7" w:rsidRDefault="00871AF7" w:rsidP="00871AF7"/>
    <w:p w:rsidR="00871AF7" w:rsidRDefault="00871AF7" w:rsidP="00871AF7">
      <w:bookmarkStart w:id="0" w:name="_GoBack"/>
      <w:r>
        <w:t>Микробиология кожи - это область микробиологии, которая изучает микроорганизмы, населяющие кожу человека. Кожа является крупнейшим органом человеческого тела и служит естественным барьером между внешней средой и внутренними тканями организма. Изучение микробного сообщества, обитающего на коже, имеет важное значение для понимания ее</w:t>
      </w:r>
      <w:r>
        <w:t xml:space="preserve"> функций и влияния на здоровье.</w:t>
      </w:r>
    </w:p>
    <w:p w:rsidR="00871AF7" w:rsidRDefault="00871AF7" w:rsidP="00871AF7">
      <w:r>
        <w:t xml:space="preserve">На коже человека проживает огромное количество бактерий, грибков и других микроорганизмов. Это микробное сообщество, известное как кожный </w:t>
      </w:r>
      <w:proofErr w:type="spellStart"/>
      <w:r>
        <w:t>микробиом</w:t>
      </w:r>
      <w:proofErr w:type="spellEnd"/>
      <w:r>
        <w:t xml:space="preserve">, играет ключевую роль в поддержании здоровья кожи и защите организма от патогенных микроорганизмов. Бактерии, преобладающие на коже, включают в себя </w:t>
      </w:r>
      <w:proofErr w:type="spellStart"/>
      <w:r>
        <w:t>Staphylococcus</w:t>
      </w:r>
      <w:proofErr w:type="spellEnd"/>
      <w:r>
        <w:t xml:space="preserve">, </w:t>
      </w:r>
      <w:proofErr w:type="spellStart"/>
      <w:r>
        <w:t>Streptococc</w:t>
      </w:r>
      <w:r>
        <w:t>us</w:t>
      </w:r>
      <w:proofErr w:type="spellEnd"/>
      <w:r>
        <w:t xml:space="preserve">, </w:t>
      </w:r>
      <w:proofErr w:type="spellStart"/>
      <w:r>
        <w:t>Propionibacterium</w:t>
      </w:r>
      <w:proofErr w:type="spellEnd"/>
      <w:r>
        <w:t xml:space="preserve"> и другие.</w:t>
      </w:r>
    </w:p>
    <w:p w:rsidR="00871AF7" w:rsidRDefault="00871AF7" w:rsidP="00871AF7">
      <w:r>
        <w:t xml:space="preserve">Кожный </w:t>
      </w:r>
      <w:proofErr w:type="spellStart"/>
      <w:r>
        <w:t>микробиом</w:t>
      </w:r>
      <w:proofErr w:type="spellEnd"/>
      <w:r>
        <w:t xml:space="preserve"> выполняет ряд важных функций, включая защиту от инфекций, синтез веществ, необходимых для здоровья кожи, и поддержание кислотно-щелочного баланса. Он также может влиять на развитие различных кожных состояний, так</w:t>
      </w:r>
      <w:r>
        <w:t xml:space="preserve">их как </w:t>
      </w:r>
      <w:proofErr w:type="spellStart"/>
      <w:r>
        <w:t>акне</w:t>
      </w:r>
      <w:proofErr w:type="spellEnd"/>
      <w:r>
        <w:t>, экзема и дерматит.</w:t>
      </w:r>
    </w:p>
    <w:p w:rsidR="00871AF7" w:rsidRDefault="00871AF7" w:rsidP="00871AF7">
      <w:r>
        <w:t xml:space="preserve">Важно отметить, что равновесие в кожном </w:t>
      </w:r>
      <w:proofErr w:type="spellStart"/>
      <w:r>
        <w:t>микробиоме</w:t>
      </w:r>
      <w:proofErr w:type="spellEnd"/>
      <w:r>
        <w:t xml:space="preserve"> имеет большое значение. Нарушения этого баланса могут привести к различным проблемам кожи. Поэтому исследования в области микробиологии кожи направлены на понимание того, какие микроорганизмы присутствуют на коже, какие функции они выполняют и какие факторы могут влиять</w:t>
      </w:r>
      <w:r>
        <w:t xml:space="preserve"> на состав и баланс </w:t>
      </w:r>
      <w:proofErr w:type="spellStart"/>
      <w:r>
        <w:t>микробиома</w:t>
      </w:r>
      <w:proofErr w:type="spellEnd"/>
      <w:r>
        <w:t>.</w:t>
      </w:r>
    </w:p>
    <w:p w:rsidR="00871AF7" w:rsidRDefault="00871AF7" w:rsidP="00871AF7">
      <w:r>
        <w:t>Кроме того, микробиология кожи имеет практическое значение в медицине и косметологии. Исследования в этой области могут привести к разработке новых методов лечения кожных заболеваний, а также к созданию косметических продуктов, способству</w:t>
      </w:r>
      <w:r>
        <w:t>ющих поддержанию здоровья кожи.</w:t>
      </w:r>
    </w:p>
    <w:p w:rsidR="00871AF7" w:rsidRDefault="00871AF7" w:rsidP="00871AF7">
      <w:r>
        <w:t>Таким образом, микробиология кожи является важной областью исследований, которая помогает нам лучше понимать роль микроорганизмов на коже человека и их влияние на здоровье кожи. Эта область имеет перспективу в разработке новых подходов к уходу за кожей и лечению ее заболеваний.</w:t>
      </w:r>
    </w:p>
    <w:p w:rsidR="00871AF7" w:rsidRDefault="00871AF7" w:rsidP="00871AF7">
      <w:r>
        <w:t>Продолжая рассмотрение микробиологии кожи, стоит подчеркнуть, что бактерии и грибки, обитающие на коже, не только выполняют функции защиты и поддержания здоровья, но также могут быть вовлечены в раз</w:t>
      </w:r>
      <w:r>
        <w:t>витие различных кожных проблем.</w:t>
      </w:r>
    </w:p>
    <w:p w:rsidR="00871AF7" w:rsidRDefault="00871AF7" w:rsidP="00871AF7">
      <w:r>
        <w:t xml:space="preserve">Одним из наиболее распространенных кожных состояний, связанных с </w:t>
      </w:r>
      <w:proofErr w:type="spellStart"/>
      <w:r>
        <w:t>микробиотой</w:t>
      </w:r>
      <w:proofErr w:type="spellEnd"/>
      <w:r>
        <w:t xml:space="preserve">, является </w:t>
      </w:r>
      <w:proofErr w:type="spellStart"/>
      <w:r>
        <w:t>акне</w:t>
      </w:r>
      <w:proofErr w:type="spellEnd"/>
      <w:r>
        <w:t xml:space="preserve">. Это хроническое воспалительное заболевание кожи, которое может быть вызвано избытком бактерии </w:t>
      </w:r>
      <w:proofErr w:type="spellStart"/>
      <w:r>
        <w:t>Propionibacterium</w:t>
      </w:r>
      <w:proofErr w:type="spellEnd"/>
      <w:r>
        <w:t xml:space="preserve"> </w:t>
      </w:r>
      <w:proofErr w:type="spellStart"/>
      <w:r>
        <w:t>acnes</w:t>
      </w:r>
      <w:proofErr w:type="spellEnd"/>
      <w:r>
        <w:t>, обитающей на коже. Эти бактерии участвуют в развитии воспалительных процессов в угр</w:t>
      </w:r>
      <w:r>
        <w:t>ях и прыщах.</w:t>
      </w:r>
    </w:p>
    <w:p w:rsidR="00871AF7" w:rsidRDefault="00871AF7" w:rsidP="00871AF7">
      <w:r>
        <w:t xml:space="preserve">Кроме того, </w:t>
      </w:r>
      <w:proofErr w:type="spellStart"/>
      <w:r>
        <w:t>микробиом</w:t>
      </w:r>
      <w:proofErr w:type="spellEnd"/>
      <w:r>
        <w:t xml:space="preserve"> кожи может быть нарушен в результате применения антибиотиков или агрессивных средств для ухода за кожей, что может привести к дисбалансу и развитию различных кожных проб</w:t>
      </w:r>
      <w:r>
        <w:t>лем, включая экзему и дерматит.</w:t>
      </w:r>
    </w:p>
    <w:p w:rsidR="00871AF7" w:rsidRDefault="00871AF7" w:rsidP="00871AF7">
      <w:r>
        <w:t xml:space="preserve">С другой стороны, некоторые микроорганизмы на коже могут иметь положительное воздействие. Например, некоторые грибки могут участвовать в процессе </w:t>
      </w:r>
      <w:proofErr w:type="spellStart"/>
      <w:r>
        <w:t>кератинизации</w:t>
      </w:r>
      <w:proofErr w:type="spellEnd"/>
      <w:r>
        <w:t xml:space="preserve"> кожи, способст</w:t>
      </w:r>
      <w:r>
        <w:t>вуя ее укреплению и обновлению.</w:t>
      </w:r>
    </w:p>
    <w:p w:rsidR="00871AF7" w:rsidRDefault="00871AF7" w:rsidP="00871AF7">
      <w:r>
        <w:lastRenderedPageBreak/>
        <w:t xml:space="preserve">Микробиология кожи также имеет важное значение в области косметологии и дерматологии. Исследования в этой области направлены на разработку косметических продуктов, которые могли бы поддерживать здоровье </w:t>
      </w:r>
      <w:r>
        <w:t>кожи и улучшать ее внешний вид.</w:t>
      </w:r>
    </w:p>
    <w:p w:rsidR="00871AF7" w:rsidRPr="00871AF7" w:rsidRDefault="00871AF7" w:rsidP="00871AF7">
      <w:r>
        <w:t>Таким образом, микробиология кожи представляет собой интересное и многогранное поле исследований, которое охватывает как фундаментальные аспекты микробного сообщества на коже, так и практические аспекты ухода за кожей и лечения кожных заболеваний. Ее значимость в сфере медицины, косметологии и науки о коже продолжает расти, открывая новые перспективы для улучшения здоровья и качества жизни людей.</w:t>
      </w:r>
      <w:bookmarkEnd w:id="0"/>
    </w:p>
    <w:sectPr w:rsidR="00871AF7" w:rsidRPr="0087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F"/>
    <w:rsid w:val="00871AF7"/>
    <w:rsid w:val="00D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9444"/>
  <w15:chartTrackingRefBased/>
  <w15:docId w15:val="{908AB58D-AF59-4CC4-B31D-A34ADCA3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1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2023-11-24T04:19:00Z</dcterms:created>
  <dcterms:modified xsi:type="dcterms:W3CDTF">2023-11-24T04:19:00Z</dcterms:modified>
</cp:coreProperties>
</file>