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6E" w:rsidRDefault="00C60C26" w:rsidP="00C60C26">
      <w:pPr>
        <w:pStyle w:val="1"/>
        <w:jc w:val="center"/>
      </w:pPr>
      <w:r w:rsidRPr="00C60C26">
        <w:t xml:space="preserve">Роль микробов в производстве </w:t>
      </w:r>
      <w:proofErr w:type="spellStart"/>
      <w:r w:rsidRPr="00C60C26">
        <w:t>энзимов</w:t>
      </w:r>
      <w:proofErr w:type="spellEnd"/>
    </w:p>
    <w:p w:rsidR="00C60C26" w:rsidRDefault="00C60C26" w:rsidP="00C60C26"/>
    <w:p w:rsidR="00C60C26" w:rsidRDefault="00C60C26" w:rsidP="00C60C26">
      <w:bookmarkStart w:id="0" w:name="_GoBack"/>
      <w:r>
        <w:t xml:space="preserve">Микроорганизмы играют важную и неотъемлемую роль в производстве </w:t>
      </w:r>
      <w:proofErr w:type="spellStart"/>
      <w:r>
        <w:t>энзимов</w:t>
      </w:r>
      <w:proofErr w:type="spellEnd"/>
      <w:r>
        <w:t xml:space="preserve">. Энзимы - это белки, способные ускорять химические реакции, и они широко используются в различных отраслях промышленности, включая пищевую, медицинскую, текстильную и биоэнергетику. Микробы являются надежными источниками </w:t>
      </w:r>
      <w:proofErr w:type="spellStart"/>
      <w:r>
        <w:t>энзимов</w:t>
      </w:r>
      <w:proofErr w:type="spellEnd"/>
      <w:r>
        <w:t xml:space="preserve">, и их </w:t>
      </w:r>
      <w:r>
        <w:t>роль в этом процессе неоценима.</w:t>
      </w:r>
    </w:p>
    <w:p w:rsidR="00C60C26" w:rsidRDefault="00C60C26" w:rsidP="00C60C26">
      <w:r>
        <w:t xml:space="preserve">Производство </w:t>
      </w:r>
      <w:proofErr w:type="spellStart"/>
      <w:r>
        <w:t>энзимов</w:t>
      </w:r>
      <w:proofErr w:type="spellEnd"/>
      <w:r>
        <w:t xml:space="preserve"> начинается с выбора подходящего микроорганизма, который обладает необходимыми генетическими свойствами </w:t>
      </w:r>
      <w:proofErr w:type="gramStart"/>
      <w:r>
        <w:t>для синтеза</w:t>
      </w:r>
      <w:proofErr w:type="gramEnd"/>
      <w:r>
        <w:t xml:space="preserve"> желаемого энзима. Затем микробы культивируются в специальных </w:t>
      </w:r>
      <w:proofErr w:type="spellStart"/>
      <w:r>
        <w:t>биореакторах</w:t>
      </w:r>
      <w:proofErr w:type="spellEnd"/>
      <w:r>
        <w:t xml:space="preserve">, обеспечивая им оптимальные условия для роста и продукции </w:t>
      </w:r>
      <w:proofErr w:type="spellStart"/>
      <w:r>
        <w:t>энзимов</w:t>
      </w:r>
      <w:proofErr w:type="spellEnd"/>
      <w:r>
        <w:t xml:space="preserve">. Эти условия могут включать в себя контроль </w:t>
      </w:r>
      <w:proofErr w:type="spellStart"/>
      <w:r>
        <w:t>pH</w:t>
      </w:r>
      <w:proofErr w:type="spellEnd"/>
      <w:r>
        <w:t>, температуры, концент</w:t>
      </w:r>
      <w:r>
        <w:t>рации питательных веществ и др.</w:t>
      </w:r>
    </w:p>
    <w:p w:rsidR="00C60C26" w:rsidRDefault="00C60C26" w:rsidP="00C60C26">
      <w:r>
        <w:t xml:space="preserve">Сам процесс производства </w:t>
      </w:r>
      <w:proofErr w:type="spellStart"/>
      <w:r>
        <w:t>энзимов</w:t>
      </w:r>
      <w:proofErr w:type="spellEnd"/>
      <w:r>
        <w:t xml:space="preserve"> основывается на биотехнологических методах. Микроорганизмы вырабатывают целевые энзимы в процессе их роста и размножения. Затем энзимы извлекаются и очищаются для дальнейшего использования. Важно отметить, что микробы могут быть генетически модифицированы для увеличения производительности или для создания новых видов </w:t>
      </w:r>
      <w:proofErr w:type="spellStart"/>
      <w:r>
        <w:t>эн</w:t>
      </w:r>
      <w:r>
        <w:t>зимов</w:t>
      </w:r>
      <w:proofErr w:type="spellEnd"/>
      <w:r>
        <w:t xml:space="preserve"> с улучшенными свойствами.</w:t>
      </w:r>
    </w:p>
    <w:p w:rsidR="00C60C26" w:rsidRDefault="00C60C26" w:rsidP="00C60C26">
      <w:r>
        <w:t xml:space="preserve">Применение микробов в производстве </w:t>
      </w:r>
      <w:proofErr w:type="spellStart"/>
      <w:r>
        <w:t>энзимов</w:t>
      </w:r>
      <w:proofErr w:type="spellEnd"/>
      <w:r>
        <w:t xml:space="preserve"> имеет ряд преимуществ. Во-первых, это более экологически чистый процесс по сравнению с химическими методами синтеза </w:t>
      </w:r>
      <w:proofErr w:type="spellStart"/>
      <w:r>
        <w:t>энзимов</w:t>
      </w:r>
      <w:proofErr w:type="spellEnd"/>
      <w:r>
        <w:t>. Во-вторых, микроорганизмы способны эффективно использовать сырье и обеспечивать высокую производительность. В-третьих, благодаря генетической инженерии можно создавать специализированные энзимы, адапт</w:t>
      </w:r>
      <w:r>
        <w:t>ированные к конкретным задачам.</w:t>
      </w:r>
    </w:p>
    <w:p w:rsidR="00C60C26" w:rsidRDefault="00C60C26" w:rsidP="00C60C26">
      <w:r>
        <w:t>Микробы также играют важную роль в области экологии. Они участвуют в разложении органических веществ в природных экосистемах, что способствует циркуляции питательных веществ. Таким образом, микроорганизмы не только полезны в промышленности, но и имеют важное значение для поддержания баланса в природе.</w:t>
      </w:r>
    </w:p>
    <w:p w:rsidR="00C60C26" w:rsidRDefault="00C60C26" w:rsidP="00C60C26">
      <w:r>
        <w:t xml:space="preserve">Кроме того, важно отметить, что микробы также используются в процессах </w:t>
      </w:r>
      <w:proofErr w:type="spellStart"/>
      <w:r>
        <w:t>биоразложения</w:t>
      </w:r>
      <w:proofErr w:type="spellEnd"/>
      <w:r>
        <w:t xml:space="preserve"> пластика. Пластик - это серьезная экологическая проблема, и его разложение может занимать сотни лет. Однако некоторые микроорганизмы обладают способностью разлагать пластик, что может быть </w:t>
      </w:r>
      <w:r>
        <w:t>ключом к решению этой проблемы.</w:t>
      </w:r>
    </w:p>
    <w:p w:rsidR="00C60C26" w:rsidRDefault="00C60C26" w:rsidP="00C60C26">
      <w:r>
        <w:t>Исследования в области микробиологии показали, что определенные виды бактерий и грибков могут разлагать пластик, такой как полиэтилен и полиуретан. Эти микроорганизмы производят специфические ферменты, которые разрушают химические связи в структуре плас</w:t>
      </w:r>
      <w:r>
        <w:t xml:space="preserve">тика, делая его </w:t>
      </w:r>
      <w:proofErr w:type="spellStart"/>
      <w:r>
        <w:t>биоразлагаемым</w:t>
      </w:r>
      <w:proofErr w:type="spellEnd"/>
      <w:r>
        <w:t>.</w:t>
      </w:r>
    </w:p>
    <w:p w:rsidR="00C60C26" w:rsidRDefault="00C60C26" w:rsidP="00C60C26">
      <w:r>
        <w:t xml:space="preserve">Использование микробов для </w:t>
      </w:r>
      <w:proofErr w:type="spellStart"/>
      <w:r>
        <w:t>биоразложения</w:t>
      </w:r>
      <w:proofErr w:type="spellEnd"/>
      <w:r>
        <w:t xml:space="preserve"> пластика представляет собой многообещающую технологию для уменьшения экологической нагрузки от отходов. Однако этот процесс все еще находится в стадии исследований и разработок, и требует дополнительных исследований для</w:t>
      </w:r>
      <w:r>
        <w:t xml:space="preserve"> оптимизации и масштабирования.</w:t>
      </w:r>
    </w:p>
    <w:p w:rsidR="00C60C26" w:rsidRDefault="00C60C26" w:rsidP="00C60C26">
      <w:r>
        <w:t xml:space="preserve">Таким образом, микробы играют важную роль не только в производстве </w:t>
      </w:r>
      <w:proofErr w:type="spellStart"/>
      <w:r>
        <w:t>энзимов</w:t>
      </w:r>
      <w:proofErr w:type="spellEnd"/>
      <w:r>
        <w:t>, но и в борьбе с проблемой загрязнения пластиком. Исследования в этой области микробиологии могут привести к новым способам утилизации пластика и снижению его негативного воздействия на окружающую среду.</w:t>
      </w:r>
    </w:p>
    <w:p w:rsidR="00C60C26" w:rsidRPr="00C60C26" w:rsidRDefault="00C60C26" w:rsidP="00C60C26">
      <w:r>
        <w:t xml:space="preserve">В заключение, роль микробов в производстве </w:t>
      </w:r>
      <w:proofErr w:type="spellStart"/>
      <w:r>
        <w:t>энзимов</w:t>
      </w:r>
      <w:proofErr w:type="spellEnd"/>
      <w:r>
        <w:t xml:space="preserve"> нельзя переоценить. Они обеспечивают надежный источник </w:t>
      </w:r>
      <w:proofErr w:type="spellStart"/>
      <w:r>
        <w:t>энзимов</w:t>
      </w:r>
      <w:proofErr w:type="spellEnd"/>
      <w:r>
        <w:t xml:space="preserve">, необходимых для различных производственных процессов, и </w:t>
      </w:r>
      <w:r>
        <w:lastRenderedPageBreak/>
        <w:t>способствуют экологически устойчивым методам синтеза. Это является отличным примером симбиоза микроорганизмов и промышленности, что приносит пользу как человеку, так и природе.</w:t>
      </w:r>
      <w:bookmarkEnd w:id="0"/>
    </w:p>
    <w:sectPr w:rsidR="00C60C26" w:rsidRPr="00C6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6E"/>
    <w:rsid w:val="0088026E"/>
    <w:rsid w:val="00C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B155"/>
  <w15:chartTrackingRefBased/>
  <w15:docId w15:val="{5DE06B03-F3C6-4D3F-9FFE-7F74D582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2023-11-25T03:59:00Z</dcterms:created>
  <dcterms:modified xsi:type="dcterms:W3CDTF">2023-11-25T04:00:00Z</dcterms:modified>
</cp:coreProperties>
</file>