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96" w:rsidRDefault="00305308" w:rsidP="00305308">
      <w:pPr>
        <w:pStyle w:val="1"/>
        <w:jc w:val="center"/>
      </w:pPr>
      <w:r w:rsidRPr="00305308">
        <w:t>Микробиология молочных продуктов</w:t>
      </w:r>
    </w:p>
    <w:p w:rsidR="00305308" w:rsidRDefault="00305308" w:rsidP="00305308"/>
    <w:p w:rsidR="00305308" w:rsidRDefault="00305308" w:rsidP="00305308">
      <w:bookmarkStart w:id="0" w:name="_GoBack"/>
      <w:r>
        <w:t>Микробиология молочных продуктов представляет собой важное направление в области микробиологии, которое изучает взаимодействие микроорганизмов с молоком и процессы, происходящие во время производства молочных продуктов. Молоко является исключительно благоприятной средой для множества микроорганизмов, и микробиология играет ключевую роль в обеспечении безопасности</w:t>
      </w:r>
      <w:r>
        <w:t xml:space="preserve"> и качества молочных продуктов.</w:t>
      </w:r>
    </w:p>
    <w:p w:rsidR="00305308" w:rsidRDefault="00305308" w:rsidP="00305308">
      <w:r>
        <w:t xml:space="preserve">Одним из наиболее известных микроорганизмов, связанных с молочными продуктами, являются молочнокислые бактерии. Эти бактерии, такие как </w:t>
      </w:r>
      <w:proofErr w:type="spellStart"/>
      <w:r>
        <w:t>Lactobacillus</w:t>
      </w:r>
      <w:proofErr w:type="spellEnd"/>
      <w:r>
        <w:t xml:space="preserve"> и </w:t>
      </w:r>
      <w:proofErr w:type="spellStart"/>
      <w:r>
        <w:t>Streptococcus</w:t>
      </w:r>
      <w:proofErr w:type="spellEnd"/>
      <w:r>
        <w:t>, играют решающую роль в процессе молочнокислого брожения, преобразуя лактозу (молочный сахар) в молочную кислоту. Этот процесс придает молочным продуктам кислый вкус и способствует их долгому хранению. Молочнокислые бактерии также считаются полезными для пищеварения и</w:t>
      </w:r>
      <w:r>
        <w:t xml:space="preserve"> имеют </w:t>
      </w:r>
      <w:proofErr w:type="spellStart"/>
      <w:r>
        <w:t>пробиотические</w:t>
      </w:r>
      <w:proofErr w:type="spellEnd"/>
      <w:r>
        <w:t xml:space="preserve"> свойства.</w:t>
      </w:r>
    </w:p>
    <w:p w:rsidR="00305308" w:rsidRDefault="00305308" w:rsidP="00305308">
      <w:r>
        <w:t xml:space="preserve">В микробиологии молочных продуктов также изучаются патогенные микроорганизмы, которые могут вызывать различные заболевания, если попадут в молочные продукты. Это включает в себя бактерии, такие как </w:t>
      </w:r>
      <w:proofErr w:type="spellStart"/>
      <w:r>
        <w:t>Salmonella</w:t>
      </w:r>
      <w:proofErr w:type="spellEnd"/>
      <w:r>
        <w:t xml:space="preserve"> и </w:t>
      </w:r>
      <w:proofErr w:type="spellStart"/>
      <w:r>
        <w:t>Listeria</w:t>
      </w:r>
      <w:proofErr w:type="spellEnd"/>
      <w:r>
        <w:t xml:space="preserve">, которые могут вызвать серьезные инфекции при употреблении загрязненных молочных </w:t>
      </w:r>
      <w:r>
        <w:t>продуктов.</w:t>
      </w:r>
    </w:p>
    <w:p w:rsidR="00305308" w:rsidRDefault="00305308" w:rsidP="00305308">
      <w:r>
        <w:t xml:space="preserve">Контроль качества и безопасности молочных продуктов также является важной частью микробиологии в этой области. Это включает в себя проведение микробиологических анализов сырья и готовых продуктов, чтобы обнаруживать наличие патогенных микроорганизмов и </w:t>
      </w:r>
      <w:r>
        <w:t>следить за качеством продуктов.</w:t>
      </w:r>
    </w:p>
    <w:p w:rsidR="00305308" w:rsidRDefault="00305308" w:rsidP="00305308">
      <w:r>
        <w:t>Микробиология молочных продуктов имеет практическое применение в пищевой промышленности, где она помогает обеспечивать безопасность, стабильность и качество молочных продуктов. Таким образом, это важное направление в области микробиологии, которое имеет прямое влияние на здоровье потребителей и экономику пищевой промышленности.</w:t>
      </w:r>
    </w:p>
    <w:p w:rsidR="00305308" w:rsidRDefault="00305308" w:rsidP="00305308">
      <w:r>
        <w:t>Важным аспектом микробиологии молочных продуктов является исследование и разработка новых методов и технологий для улучшения производства. Молочные продукты, такие как йогурты, сыры и кефир, имеют множество разнообразных вкусовых и текстурных характеристик, и микробиология играет существенную роль в создании этих продуктов. Исследователи и инженеры работают над подбором оптимальных микроорганизмов, условий брожения и созревания, чтобы полу</w:t>
      </w:r>
      <w:r>
        <w:t>чить желаемый конечный продукт.</w:t>
      </w:r>
    </w:p>
    <w:p w:rsidR="00305308" w:rsidRDefault="00305308" w:rsidP="00305308">
      <w:r>
        <w:t xml:space="preserve">Еще одной важной областью микробиологии молочных продуктов является изучение возможности использования молочных бактерий для создания функциональных продуктов. Это могут быть продукты, обогащенные </w:t>
      </w:r>
      <w:proofErr w:type="spellStart"/>
      <w:r>
        <w:t>пробиотиками</w:t>
      </w:r>
      <w:proofErr w:type="spellEnd"/>
      <w:r>
        <w:t xml:space="preserve"> для поддержания здоровой микрофлоры желудочно-кишечного тракта, или продукты, богатые полезными веществами, такими как витамины и аминокислоты, синтезируемые молочными </w:t>
      </w:r>
      <w:r>
        <w:t>бактериями в процессе брожения.</w:t>
      </w:r>
    </w:p>
    <w:p w:rsidR="00305308" w:rsidRDefault="00305308" w:rsidP="00305308">
      <w:r>
        <w:t>Кроме того, микробиология молочных продуктов оказывает влияние на сельское хозяйство и животноводство. Эффективное управление микрофлорой молока и контроль за микробными болезнями у животных помогают обеспечивать высокое качество сыр</w:t>
      </w:r>
      <w:r>
        <w:t>ья для молочной промышленности.</w:t>
      </w:r>
    </w:p>
    <w:p w:rsidR="00305308" w:rsidRPr="00305308" w:rsidRDefault="00305308" w:rsidP="00305308">
      <w:r>
        <w:t xml:space="preserve">С развитием научных исследований и технологических достижений микробиология молочных продуктов продолжает прогрессировать, открывая новые возможности для улучшения качества и разнообразия молочных продуктов на рынке. Это также способствует развитию сельских регионов </w:t>
      </w:r>
      <w:r>
        <w:lastRenderedPageBreak/>
        <w:t>и обеспечению потребителей полезными и вкусными продуктами, что делает эту область микробиологии важной и перспективной.</w:t>
      </w:r>
      <w:bookmarkEnd w:id="0"/>
    </w:p>
    <w:sectPr w:rsidR="00305308" w:rsidRPr="0030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96"/>
    <w:rsid w:val="00305308"/>
    <w:rsid w:val="0034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A5B0"/>
  <w15:chartTrackingRefBased/>
  <w15:docId w15:val="{C9E16FF6-DBA4-46A3-8868-4B069D08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2023-11-25T04:05:00Z</dcterms:created>
  <dcterms:modified xsi:type="dcterms:W3CDTF">2023-11-25T04:07:00Z</dcterms:modified>
</cp:coreProperties>
</file>