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F7" w:rsidRDefault="00D46E46" w:rsidP="00D46E46">
      <w:pPr>
        <w:pStyle w:val="1"/>
        <w:jc w:val="center"/>
      </w:pPr>
      <w:r w:rsidRPr="00D46E46">
        <w:t xml:space="preserve">Микроорганизмы в процессе </w:t>
      </w:r>
      <w:proofErr w:type="spellStart"/>
      <w:r w:rsidRPr="00D46E46">
        <w:t>биофильтрации</w:t>
      </w:r>
      <w:proofErr w:type="spellEnd"/>
    </w:p>
    <w:p w:rsidR="00D46E46" w:rsidRDefault="00D46E46" w:rsidP="00D46E46"/>
    <w:p w:rsidR="00D46E46" w:rsidRDefault="00D46E46" w:rsidP="00D46E46">
      <w:bookmarkStart w:id="0" w:name="_GoBack"/>
      <w:r>
        <w:t xml:space="preserve">Микроорганизмы играют важную роль в процессе </w:t>
      </w:r>
      <w:proofErr w:type="spellStart"/>
      <w:r>
        <w:t>биофильтрации</w:t>
      </w:r>
      <w:proofErr w:type="spellEnd"/>
      <w:r>
        <w:t>, который представляет собой эффективный метод очистки воды и воздуха от различных загрязнений и вредных веществ. Этот процесс основан на способности микроорганизмов разлагать и удалять загрязняющие вещества, что делает его важным инструментом в области охраны окружающей среды и обе</w:t>
      </w:r>
      <w:r>
        <w:t>спечения чистой воды и воздуха.</w:t>
      </w:r>
    </w:p>
    <w:p w:rsidR="00D46E46" w:rsidRDefault="00D46E46" w:rsidP="00D46E46">
      <w:r>
        <w:t xml:space="preserve">Один из наиболее известных примеров </w:t>
      </w:r>
      <w:proofErr w:type="spellStart"/>
      <w:r>
        <w:t>биофильтрации</w:t>
      </w:r>
      <w:proofErr w:type="spellEnd"/>
      <w:r>
        <w:t xml:space="preserve"> - это процесс очистки сточных вод в очистных сооружениях. Загрязненные сточные воды содержат различные загрязняющие вещества, включая органические соединения, азотные и фосфорные соединения, тяжелые металлы и другие вредные компоненты. В процессе </w:t>
      </w:r>
      <w:proofErr w:type="spellStart"/>
      <w:r>
        <w:t>биофильтрации</w:t>
      </w:r>
      <w:proofErr w:type="spellEnd"/>
      <w:r>
        <w:t xml:space="preserve"> микроорганизмы, такие как бактерии и грибы, разлагают эти загрязнения на более безопасные продукты, часто в виде углекислого газа и воды. Это позволяет очищать сточные воды и снижать их вредное воздейс</w:t>
      </w:r>
      <w:r>
        <w:t>твие на окружающую среду.</w:t>
      </w:r>
    </w:p>
    <w:p w:rsidR="00D46E46" w:rsidRDefault="00D46E46" w:rsidP="00D46E46">
      <w:r>
        <w:t xml:space="preserve">Кроме того, </w:t>
      </w:r>
      <w:proofErr w:type="spellStart"/>
      <w:r>
        <w:t>биофильтрация</w:t>
      </w:r>
      <w:proofErr w:type="spellEnd"/>
      <w:r>
        <w:t xml:space="preserve"> также используется для очистки воздуха от вредных газов и аэрозолей. В промышленных производствах и других местах, где возникают выбросы вредных веществ, биофильтры могут быть установлены для удаления загрязнений. В этом случае микроорганизмы, растущие на специальных носителях, активно ассоциируются с загрязнителями и разл</w:t>
      </w:r>
      <w:r>
        <w:t>агают их до безопасных уровней.</w:t>
      </w:r>
    </w:p>
    <w:p w:rsidR="00D46E46" w:rsidRDefault="00D46E46" w:rsidP="00D46E46">
      <w:r>
        <w:t xml:space="preserve">Одним из преимуществ </w:t>
      </w:r>
      <w:proofErr w:type="spellStart"/>
      <w:r>
        <w:t>биофильтрации</w:t>
      </w:r>
      <w:proofErr w:type="spellEnd"/>
      <w:r>
        <w:t xml:space="preserve"> является ее относительная экологическая безопасность. В отличие от некоторых химических методов очистки, </w:t>
      </w:r>
      <w:proofErr w:type="spellStart"/>
      <w:r>
        <w:t>биофильтрация</w:t>
      </w:r>
      <w:proofErr w:type="spellEnd"/>
      <w:r>
        <w:t xml:space="preserve"> не использует агрессивные химические реагенты и не создает вторичных загрязнений. Это делает ее более устойчивой и экологически дружественной технологией.</w:t>
      </w:r>
    </w:p>
    <w:p w:rsidR="00D46E46" w:rsidRDefault="00D46E46" w:rsidP="00D46E46">
      <w:r>
        <w:t xml:space="preserve">Кроме того, </w:t>
      </w:r>
      <w:proofErr w:type="spellStart"/>
      <w:r>
        <w:t>биофильтрация</w:t>
      </w:r>
      <w:proofErr w:type="spellEnd"/>
      <w:r>
        <w:t xml:space="preserve"> может использоваться для улучшения качества почвы и земельных ресурсов. В сельском хозяйстве микроорганизмы, растущие в корнях растений, способствуют увеличению плодородия почвы и улучшению ее структуры. Они помогают разлагать органические вещества и делают питательные элементы доступными для растений. Этот процесс называется </w:t>
      </w:r>
      <w:proofErr w:type="spellStart"/>
      <w:r>
        <w:t>ризосферной</w:t>
      </w:r>
      <w:proofErr w:type="spellEnd"/>
      <w:r>
        <w:t xml:space="preserve"> </w:t>
      </w:r>
      <w:proofErr w:type="spellStart"/>
      <w:r>
        <w:t>биофильтрацией</w:t>
      </w:r>
      <w:proofErr w:type="spellEnd"/>
      <w:r>
        <w:t xml:space="preserve"> и способствует повышению урожайности и уменьшению необход</w:t>
      </w:r>
      <w:r>
        <w:t>имости в химических удобрениях.</w:t>
      </w:r>
    </w:p>
    <w:p w:rsidR="00D46E46" w:rsidRDefault="00D46E46" w:rsidP="00D46E46">
      <w:r>
        <w:t xml:space="preserve">Кроме того, микроорганизмы могут использоваться в </w:t>
      </w:r>
      <w:proofErr w:type="spellStart"/>
      <w:r>
        <w:t>биореставрации</w:t>
      </w:r>
      <w:proofErr w:type="spellEnd"/>
      <w:r>
        <w:t xml:space="preserve"> загрязненных почв и водоемов. Они способны разлагать загрязняющие вещества, такие как нефть, тяжелые металлы и пестициды, и ускорять процесс очистки природной среды. Это может быть особенно полезно в случае аварийных ситуаций, таких как утечки неф</w:t>
      </w:r>
      <w:r>
        <w:t>ти или выбросы вредных веществ.</w:t>
      </w:r>
    </w:p>
    <w:p w:rsidR="00D46E46" w:rsidRDefault="00D46E46" w:rsidP="00D46E46">
      <w:r>
        <w:t xml:space="preserve">Таким образом, микроорганизмы в процессе </w:t>
      </w:r>
      <w:proofErr w:type="spellStart"/>
      <w:r>
        <w:t>биофильтрации</w:t>
      </w:r>
      <w:proofErr w:type="spellEnd"/>
      <w:r>
        <w:t xml:space="preserve"> имеют широкий спектр применений, от очистки воды и воздуха до улучшения качества почвы и восстановления загрязненных экосистем. Их способности к разложению и утилизации загрязнений делают их ценными союзниками в устойчивом управлении природными ресурсами и в борьбе с загрязнением окружающей среды. Развитие </w:t>
      </w:r>
      <w:proofErr w:type="spellStart"/>
      <w:r>
        <w:t>биофильтрационных</w:t>
      </w:r>
      <w:proofErr w:type="spellEnd"/>
      <w:r>
        <w:t xml:space="preserve"> технологий и исследования в этой области продолжают расширять горизонты использования микроорганизмов для решения экологических проблем.</w:t>
      </w:r>
    </w:p>
    <w:p w:rsidR="00D46E46" w:rsidRPr="00D46E46" w:rsidRDefault="00D46E46" w:rsidP="00D46E46">
      <w:r>
        <w:t xml:space="preserve">В заключение, микроорганизмы играют важную роль в процессе </w:t>
      </w:r>
      <w:proofErr w:type="spellStart"/>
      <w:r>
        <w:t>биофильтрации</w:t>
      </w:r>
      <w:proofErr w:type="spellEnd"/>
      <w:r>
        <w:t xml:space="preserve">, обеспечивая эффективную очистку воды и воздуха от загрязнений и вредных веществ. Этот процесс является важным инструментом для охраны окружающей среды и обеспечения доступа к чистым ресурсам. </w:t>
      </w:r>
      <w:r>
        <w:lastRenderedPageBreak/>
        <w:t xml:space="preserve">Развитие и применение </w:t>
      </w:r>
      <w:proofErr w:type="spellStart"/>
      <w:r>
        <w:t>биофильтрации</w:t>
      </w:r>
      <w:proofErr w:type="spellEnd"/>
      <w:r>
        <w:t xml:space="preserve"> продолжает способствовать улучшению качества жизни и снижению негативного воздействия на природу.</w:t>
      </w:r>
      <w:bookmarkEnd w:id="0"/>
    </w:p>
    <w:sectPr w:rsidR="00D46E46" w:rsidRPr="00D4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F7"/>
    <w:rsid w:val="002767F7"/>
    <w:rsid w:val="00D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6A2F"/>
  <w15:chartTrackingRefBased/>
  <w15:docId w15:val="{4B2560CC-2E25-4040-8622-9989F8CB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2023-11-25T04:58:00Z</dcterms:created>
  <dcterms:modified xsi:type="dcterms:W3CDTF">2023-11-25T04:59:00Z</dcterms:modified>
</cp:coreProperties>
</file>