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04" w:rsidRDefault="00785637" w:rsidP="00785637">
      <w:pPr>
        <w:pStyle w:val="1"/>
        <w:jc w:val="center"/>
      </w:pPr>
      <w:r w:rsidRPr="00785637">
        <w:t>Анализ рынка услуг</w:t>
      </w:r>
    </w:p>
    <w:p w:rsidR="00785637" w:rsidRDefault="00785637" w:rsidP="00785637"/>
    <w:p w:rsidR="00785637" w:rsidRDefault="00785637" w:rsidP="00785637">
      <w:bookmarkStart w:id="0" w:name="_GoBack"/>
      <w:r>
        <w:t>Анализ рынка услуг является важным компонентом микроэкономических исследований и представляет собой процесс изучения предложения, спроса, цен, конкуренции и других аспектов, связанных с предоставлением различных услуг. Рынок услуг отличается от рынка товаров тем, что он включает в себя предоставление нематериальных благ, таких как образование, здравоохранение, финансовые консультации, тур</w:t>
      </w:r>
      <w:r>
        <w:t>изм и многие другие виды услуг.</w:t>
      </w:r>
    </w:p>
    <w:p w:rsidR="00785637" w:rsidRDefault="00785637" w:rsidP="00785637">
      <w:r>
        <w:t>Один из ключевых аспектов анализа рынка услуг - это определение спроса на конкретные виды услуг. Это включает в себя изучение потребительских предпочтений, нужд и ожиданий клиентов. Анализ спроса позволяет определить, какие услуги наиболее востребованы на рынке и какие фактор</w:t>
      </w:r>
      <w:r>
        <w:t>ы влияют на выбор потребителей.</w:t>
      </w:r>
    </w:p>
    <w:p w:rsidR="00785637" w:rsidRDefault="00785637" w:rsidP="00785637">
      <w:r>
        <w:t>Спрос на услуги также зависит от ценовой политики. Анализ цен на услуги позволяет определить оптимальные ценовые стратегии для предприятий и организаций, предоставляющих услуги. Это включает в себя изучение ценовой конкуренции и определен</w:t>
      </w:r>
      <w:r>
        <w:t>ие ценовой эластичности спроса.</w:t>
      </w:r>
    </w:p>
    <w:p w:rsidR="00785637" w:rsidRDefault="00785637" w:rsidP="00785637">
      <w:r>
        <w:t>На рынке услуг также важно изучать структуру предложения. Это включает в себя анализ конкурентной среды и оценку доли рынка каждого участника. Исследование конкурентной борьбы и маркетинговых стратегий позволяет предприятиям адаптировать свой бизнес и стратегии для дости</w:t>
      </w:r>
      <w:r>
        <w:t>жения конкурентных преимуществ.</w:t>
      </w:r>
    </w:p>
    <w:p w:rsidR="00785637" w:rsidRDefault="00785637" w:rsidP="00785637">
      <w:r>
        <w:t>Ещё одним важным аспектом анализа рынка услуг является изучение регулирования. Многие рынки услуг подвержены государственному регулированию и нормативам, которые могут влиять на структуру рынка и барьеры для входа на него. Понимание регуляторных аспектов помогает предприятиям соблюдать законы и нормы, а также адаптироватьс</w:t>
      </w:r>
      <w:r>
        <w:t>я к изменениям в регулировании.</w:t>
      </w:r>
    </w:p>
    <w:p w:rsidR="00785637" w:rsidRDefault="00785637" w:rsidP="00785637">
      <w:r>
        <w:t>Кроме того, анализ рынка услуг включает в себя изучение тенденций и инноваций в данной отрасли. Технологические изменения, изменения в потребительском поведении и другие факторы могут влиять на спрос на услуги и создавать</w:t>
      </w:r>
      <w:r>
        <w:t xml:space="preserve"> новые возможности для бизнеса.</w:t>
      </w:r>
    </w:p>
    <w:p w:rsidR="00785637" w:rsidRDefault="00785637" w:rsidP="00785637">
      <w:r>
        <w:t>Итак, анализ рынка услуг представляет собой многосторонний и комплексный процесс, который включает в себя изучение спроса, цен, конкурентной среды, регулирования и других факторов, влияющих на данную отрасль. Этот анализ помогает предприятиям и организациям принимать информированные решения, разрабатывать эффективные стратегии и адаптироваться к изменениям на рынке услуг.</w:t>
      </w:r>
    </w:p>
    <w:p w:rsidR="00785637" w:rsidRDefault="00785637" w:rsidP="00785637">
      <w:r>
        <w:t>Важным аспектом анализа рынка услуг является также оценка качества предоставляемых услуг. Качество услуг может оказать значительное влияние на уровень удовлетворенности клиентов, их лояльность и повторные покупки. Предприятия и организации, предоставляющие услуги, должны уделять внимание контролю и улучшению качества своих услуг, что помо</w:t>
      </w:r>
      <w:r>
        <w:t>гает им соревноваться на рынке.</w:t>
      </w:r>
    </w:p>
    <w:p w:rsidR="00785637" w:rsidRDefault="00785637" w:rsidP="00785637">
      <w:r>
        <w:t>Также стоит учитывать влияние макроэкономических факторов на рынок услуг. Экономические циклы, инфляция, безработица и другие макроэкономические переменные могут влиять на уровень спроса на услуги и финан</w:t>
      </w:r>
      <w:r>
        <w:t>совую устойчивость предприятий.</w:t>
      </w:r>
    </w:p>
    <w:p w:rsidR="00785637" w:rsidRDefault="00785637" w:rsidP="00785637">
      <w:r>
        <w:t>Анализ рынка услуг также может включать в себя оценку экологических и социальных вопросов, связанных с предоставлением услуг. Стремление к устойчивому развитию и учет экологических и социальных факторов становятся все более важными для многих компаний и организаций.</w:t>
      </w:r>
    </w:p>
    <w:p w:rsidR="00785637" w:rsidRPr="00785637" w:rsidRDefault="00785637" w:rsidP="00785637">
      <w:r>
        <w:lastRenderedPageBreak/>
        <w:t>Исследование и анализ рынка услуг позволяют более полно понимать динамику данной отрасли, идентифицировать ключевые тренды и вызовы, а также выявлять возможности для роста и развития бизнеса. Это позволяет предприятиям и организациям адаптироваться к изменениям, улучшать качество предоставляемых услуг, разрабатывать эффективные стратегии маркетинга и развивать конкурентные преимущества на рынке услуг.</w:t>
      </w:r>
      <w:bookmarkEnd w:id="0"/>
    </w:p>
    <w:sectPr w:rsidR="00785637" w:rsidRPr="0078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04"/>
    <w:rsid w:val="00785637"/>
    <w:rsid w:val="0085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B132"/>
  <w15:chartTrackingRefBased/>
  <w15:docId w15:val="{A3F40FB8-7866-4A00-95BD-EF72CEAD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2023-11-25T15:00:00Z</dcterms:created>
  <dcterms:modified xsi:type="dcterms:W3CDTF">2023-11-25T15:01:00Z</dcterms:modified>
</cp:coreProperties>
</file>