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26" w:rsidRDefault="00E563D3" w:rsidP="00E563D3">
      <w:pPr>
        <w:pStyle w:val="1"/>
        <w:jc w:val="center"/>
      </w:pPr>
      <w:r w:rsidRPr="00E563D3">
        <w:t>Становление оперы как жанра в Европе</w:t>
      </w:r>
    </w:p>
    <w:p w:rsidR="00E563D3" w:rsidRDefault="00E563D3" w:rsidP="00E563D3"/>
    <w:p w:rsidR="00E563D3" w:rsidRDefault="00E563D3" w:rsidP="00E563D3">
      <w:r>
        <w:t>С течением времени музыкальные жанры развивались и эволюционировали, и становление оперы как жанра в Европе является одним из наиболее важных этапов в истории мировой музыки и культуры. Опера объединяет в себе музыку, театр и драму, создавая уникальное искусство, которое до сих пор пользуется популярностью и признанием.</w:t>
      </w:r>
    </w:p>
    <w:p w:rsidR="00E563D3" w:rsidRDefault="00E563D3" w:rsidP="00E563D3">
      <w:r>
        <w:t>Истоки оперы можно проследить до Древней Греции и Рима, где существовали традиции музыкальных спектаклей с вокальными и инструментальными произведениями. Однако истинное становление оперы как самостоятельного жанра произошло в Италии в конце XVI века. Один из самых ранних и важных оперных композиторов, Клаудио Монтеверди, считается основателем оперы. Его оперы, такие как "Орфей" и "Ариадна", впервые в истории соединили музыку, слова и действие на сцене, создавая уникальное синтетическое искусство.</w:t>
      </w:r>
    </w:p>
    <w:p w:rsidR="00E563D3" w:rsidRDefault="00E563D3" w:rsidP="00E563D3">
      <w:r>
        <w:t>Важным моментом в становлении оперы было также появление оперных трупп и театров. Первый постоянный оперный театр был открыт в Вене в 1629 году, что способствовало распространению оперного искусства в Европе. Опера стала популярной и в других странах, таких как Франция и Англия, где развивались свои оперные традиции и стили.</w:t>
      </w:r>
    </w:p>
    <w:p w:rsidR="00E563D3" w:rsidRDefault="00E563D3" w:rsidP="00E563D3">
      <w:r>
        <w:t>Важным этапом в развитии оперы стало создание либретто – текстов оперных произведений, которые стали базой для создания музыки. Либреттисты, такие как Лоренцо да Понте, сотрудничали с известными композиторами, чтобы создавать оперы с глубокими сюжетами и выразительной музыкой. Это сотрудничество способствовало дальнейшему развитию оперы как искусства.</w:t>
      </w:r>
    </w:p>
    <w:p w:rsidR="00E563D3" w:rsidRDefault="00E563D3" w:rsidP="00E563D3">
      <w:r>
        <w:t>В XIX веке оперный жанр продолжил эволюцию, и произведения таких композиторов, как Джузеппе Верди и Рихард Вагнер, стали яркими представителями оперной музыки. Опера стала доступной широкой публике благодаря массовому производству билетов и трансляциям в театрах и по радио.</w:t>
      </w:r>
    </w:p>
    <w:p w:rsidR="00E563D3" w:rsidRDefault="00E563D3" w:rsidP="00E563D3">
      <w:r>
        <w:t>Сегодня оперное искусство продолжает жить и процветать, соединяя в себе традиции прошлого и современные технологии. Опера остается важной частью мировой культуры и приносит радость и вдохновение многим поклонникам музыки и искусства, утверждая свое непрерывное место в мировой музыкальной пантеоне.</w:t>
      </w:r>
    </w:p>
    <w:p w:rsidR="00E563D3" w:rsidRDefault="00E563D3" w:rsidP="00E563D3">
      <w:r>
        <w:t>Развитие оперы как жанра также связано с эволюцией технических и сценических аспектов. В XIX веке сценография и художественные декорации стали более сложными и реалистичными, что позволило создавать впечатляющие сценические образы и эффекты. Оперные театры начали использовать более сложные механизмы и спецэффекты, что добавило волшебства и драматизма в постановки.</w:t>
      </w:r>
    </w:p>
    <w:p w:rsidR="00E563D3" w:rsidRDefault="00E563D3" w:rsidP="00E563D3">
      <w:r>
        <w:t>Важным аспектом становления оперы как жанра является разнообразие оперных стилей и национальных школ. Например, итальянская опера слав</w:t>
      </w:r>
      <w:r w:rsidR="00A2626B">
        <w:t>ится своей мелодичностью и близ</w:t>
      </w:r>
      <w:bookmarkStart w:id="0" w:name="_GoBack"/>
      <w:bookmarkEnd w:id="0"/>
      <w:r>
        <w:t>остью к оперному бельканто, французская опера известна своими грандиозными спектаклями и балетными вставками, а немецкая опера подчеркивает драматические аспекты и сосредотачивается на психологии персонажей.</w:t>
      </w:r>
    </w:p>
    <w:p w:rsidR="00E563D3" w:rsidRDefault="00E563D3" w:rsidP="00E563D3">
      <w:r>
        <w:t>Становление оперы как жанра также отразило социокультурные изменения в Европе. Опера стала не только искусством для аристократии, но и развивала массовую культуру, становясь доступной для широкой публики. Это способствовало формированию оперных театров и компаний, а также созданию новых творческих направлений.</w:t>
      </w:r>
    </w:p>
    <w:p w:rsidR="00E563D3" w:rsidRPr="00E563D3" w:rsidRDefault="00E563D3" w:rsidP="00E563D3">
      <w:r>
        <w:lastRenderedPageBreak/>
        <w:t>Опера продолжает оставаться важной частью мировой культуры и искусства. Современные оперные постановки сочетают в себе традиции и инновации, интегрируя в себя современные технологии и сценические решения. Опера продолжает вдохновлять и трогать сердца зрителей по всему миру, и ее история и разнообразие жанров делают ее одним из величайших явлений в мировой культуре и искусстве.</w:t>
      </w:r>
    </w:p>
    <w:sectPr w:rsidR="00E563D3" w:rsidRPr="00E5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26"/>
    <w:rsid w:val="00A2626B"/>
    <w:rsid w:val="00E563D3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7997"/>
  <w15:chartTrackingRefBased/>
  <w15:docId w15:val="{EE145803-AB51-49FD-AA42-30D56BE7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3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2023-11-26T08:27:00Z</dcterms:created>
  <dcterms:modified xsi:type="dcterms:W3CDTF">2023-11-26T08:29:00Z</dcterms:modified>
</cp:coreProperties>
</file>