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705" w:rsidRDefault="004747F4" w:rsidP="004747F4">
      <w:pPr>
        <w:pStyle w:val="1"/>
        <w:jc w:val="center"/>
      </w:pPr>
      <w:r w:rsidRPr="004747F4">
        <w:t xml:space="preserve">Японский </w:t>
      </w:r>
      <w:proofErr w:type="gramStart"/>
      <w:r w:rsidRPr="004747F4">
        <w:t>театр</w:t>
      </w:r>
      <w:proofErr w:type="gramEnd"/>
      <w:r w:rsidRPr="004747F4">
        <w:t xml:space="preserve"> Но</w:t>
      </w:r>
      <w:r>
        <w:t>:</w:t>
      </w:r>
      <w:r w:rsidRPr="004747F4">
        <w:t xml:space="preserve"> традиции и современность</w:t>
      </w:r>
    </w:p>
    <w:p w:rsidR="004747F4" w:rsidRDefault="004747F4" w:rsidP="004747F4"/>
    <w:p w:rsidR="004747F4" w:rsidRDefault="004747F4" w:rsidP="004747F4">
      <w:bookmarkStart w:id="0" w:name="_GoBack"/>
      <w:r>
        <w:t xml:space="preserve">Японский </w:t>
      </w:r>
      <w:proofErr w:type="gramStart"/>
      <w:r>
        <w:t>театр</w:t>
      </w:r>
      <w:proofErr w:type="gramEnd"/>
      <w:r>
        <w:t xml:space="preserve"> Но – это уникальное явление в мировой культуре, которое сочетает в себе древние традиции и современные аспекты искусства. Этот древний вид театрального искусства бережно передается из поколения в поколение, сохраняя свою оригинальность и глу</w:t>
      </w:r>
      <w:r>
        <w:t>бокий символизм.</w:t>
      </w:r>
    </w:p>
    <w:p w:rsidR="004747F4" w:rsidRDefault="004747F4" w:rsidP="004747F4">
      <w:r>
        <w:t xml:space="preserve">История </w:t>
      </w:r>
      <w:proofErr w:type="gramStart"/>
      <w:r>
        <w:t>театра</w:t>
      </w:r>
      <w:proofErr w:type="gramEnd"/>
      <w:r>
        <w:t xml:space="preserve"> Но уходит корнями в XIV век, когда его основоположником считается </w:t>
      </w:r>
      <w:proofErr w:type="spellStart"/>
      <w:r>
        <w:t>Канама</w:t>
      </w:r>
      <w:proofErr w:type="spellEnd"/>
      <w:r>
        <w:t xml:space="preserve"> </w:t>
      </w:r>
      <w:proofErr w:type="spellStart"/>
      <w:r>
        <w:t>Ёдошиге</w:t>
      </w:r>
      <w:proofErr w:type="spellEnd"/>
      <w:r>
        <w:t xml:space="preserve">. </w:t>
      </w:r>
      <w:proofErr w:type="gramStart"/>
      <w:r>
        <w:t>Театр</w:t>
      </w:r>
      <w:proofErr w:type="gramEnd"/>
      <w:r>
        <w:t xml:space="preserve"> Но развивался в кругах японской аристократии и воинов, и его сценические представления вначале были связаны с религиозными обрядами и церемониями. Однако со временем </w:t>
      </w:r>
      <w:proofErr w:type="gramStart"/>
      <w:r>
        <w:t>театр</w:t>
      </w:r>
      <w:proofErr w:type="gramEnd"/>
      <w:r>
        <w:t xml:space="preserve"> Но стал развиваться как самостоятельное искусство, ориент</w:t>
      </w:r>
      <w:r>
        <w:t>ированное на широкую аудиторию.</w:t>
      </w:r>
    </w:p>
    <w:p w:rsidR="004747F4" w:rsidRDefault="004747F4" w:rsidP="004747F4">
      <w:r>
        <w:t xml:space="preserve">Одной из ключевых особенностей </w:t>
      </w:r>
      <w:proofErr w:type="gramStart"/>
      <w:r>
        <w:t>театра</w:t>
      </w:r>
      <w:proofErr w:type="gramEnd"/>
      <w:r>
        <w:t xml:space="preserve"> Но является его уникальный стиль исполнения. Актеры, называемые "</w:t>
      </w:r>
      <w:proofErr w:type="spellStart"/>
      <w:r>
        <w:t>шите</w:t>
      </w:r>
      <w:proofErr w:type="spellEnd"/>
      <w:r>
        <w:t>", носят традиционные костюмы и маски, которые помогают им воплощать различных персонажей. Движения и жесты актеров имеют свой символический смысл и представляют собой выразительный элемент спектакля. Музыкальное сопровождение играет также важную роль, и мелодии, исполняемые на традиционных музыкальных инструментах, создают атмо</w:t>
      </w:r>
      <w:r>
        <w:t>сферу таинственности и мистики.</w:t>
      </w:r>
    </w:p>
    <w:p w:rsidR="004747F4" w:rsidRDefault="004747F4" w:rsidP="004747F4">
      <w:r>
        <w:t xml:space="preserve">Сценарии </w:t>
      </w:r>
      <w:proofErr w:type="gramStart"/>
      <w:r>
        <w:t>театра</w:t>
      </w:r>
      <w:proofErr w:type="gramEnd"/>
      <w:r>
        <w:t xml:space="preserve"> Но часто основаны на японской мифологии, легендах и классической литературе. Они часто рассказывают о человеческих судьбах, духовных поисках и взаимодействии с потусторонним миром. Таким образом, </w:t>
      </w:r>
      <w:proofErr w:type="gramStart"/>
      <w:r>
        <w:t>театр</w:t>
      </w:r>
      <w:proofErr w:type="gramEnd"/>
      <w:r>
        <w:t xml:space="preserve"> Но не только развлекает, но и предоставляет зрителям возможность задуматься над вечными в</w:t>
      </w:r>
      <w:r>
        <w:t>опросами смысла жизни и смерти.</w:t>
      </w:r>
    </w:p>
    <w:p w:rsidR="004747F4" w:rsidRDefault="004747F4" w:rsidP="004747F4">
      <w:r>
        <w:t xml:space="preserve">В современной Японии </w:t>
      </w:r>
      <w:proofErr w:type="gramStart"/>
      <w:r>
        <w:t>театр</w:t>
      </w:r>
      <w:proofErr w:type="gramEnd"/>
      <w:r>
        <w:t xml:space="preserve"> Но продолжает существовать и развиваться. Он остается важной частью национальной культуры и искусства. Вместе с тем, современные </w:t>
      </w:r>
      <w:proofErr w:type="gramStart"/>
      <w:r>
        <w:t>театры</w:t>
      </w:r>
      <w:proofErr w:type="gramEnd"/>
      <w:r>
        <w:t xml:space="preserve"> Но также экспериментируют с формами и темами, чтобы привлечь новое поколение зрителей</w:t>
      </w:r>
      <w:r>
        <w:t xml:space="preserve"> и сохранить свою актуальность.</w:t>
      </w:r>
    </w:p>
    <w:p w:rsidR="004747F4" w:rsidRDefault="004747F4" w:rsidP="004747F4">
      <w:r>
        <w:t xml:space="preserve">Таким образом, японский </w:t>
      </w:r>
      <w:proofErr w:type="gramStart"/>
      <w:r>
        <w:t>театр</w:t>
      </w:r>
      <w:proofErr w:type="gramEnd"/>
      <w:r>
        <w:t xml:space="preserve"> Но представляет собой удивительное сочетание традиций и современности. Этот древний вид искусства продолжает вдохновлять и волновать зрителей, удивляя своей глубиной и символическим богатством. Он является неотъемлемой частью мировой культуры и искусства, продолжая удивлять и вдохновлять на протяжении многих веков.</w:t>
      </w:r>
    </w:p>
    <w:p w:rsidR="004747F4" w:rsidRDefault="004747F4" w:rsidP="004747F4">
      <w:r>
        <w:t xml:space="preserve">Современное восприятие </w:t>
      </w:r>
      <w:proofErr w:type="gramStart"/>
      <w:r>
        <w:t>театра</w:t>
      </w:r>
      <w:proofErr w:type="gramEnd"/>
      <w:r>
        <w:t xml:space="preserve"> Но включает в себя как сохранение традиционных элементов, так и их интерпретацию в соответствии с современными запросами. Современные режиссеры и хореографы иногда используют традиционные сюжеты и образы, чтобы создать современные постановки, которые могут быть более до</w:t>
      </w:r>
      <w:r>
        <w:t>ступными современной аудитории.</w:t>
      </w:r>
    </w:p>
    <w:p w:rsidR="004747F4" w:rsidRDefault="004747F4" w:rsidP="004747F4">
      <w:r>
        <w:t xml:space="preserve">Однако несмотря на современные эксперименты, </w:t>
      </w:r>
      <w:proofErr w:type="gramStart"/>
      <w:r>
        <w:t>театр</w:t>
      </w:r>
      <w:proofErr w:type="gramEnd"/>
      <w:r>
        <w:t xml:space="preserve"> Но остается важной частью японской культурной идентичности. Он продолжает привлекать как японцев, так и иностранных туристов, которые желают погрузиться в мир древних</w:t>
      </w:r>
      <w:r>
        <w:t xml:space="preserve"> японских традиций и искусства.</w:t>
      </w:r>
    </w:p>
    <w:p w:rsidR="004747F4" w:rsidRDefault="004747F4" w:rsidP="004747F4">
      <w:proofErr w:type="gramStart"/>
      <w:r>
        <w:t>Театр</w:t>
      </w:r>
      <w:proofErr w:type="gramEnd"/>
      <w:r>
        <w:t xml:space="preserve"> Но также имеет свое влияние на современные формы искусства и культуры. Его эстетика, символика и музыка вдохновляют многих современных художников, дизайнеров и музыкантов. Это свидетельствует о том, что </w:t>
      </w:r>
      <w:proofErr w:type="gramStart"/>
      <w:r>
        <w:t>театр</w:t>
      </w:r>
      <w:proofErr w:type="gramEnd"/>
      <w:r>
        <w:t xml:space="preserve"> Но остается живым и актуальным элем</w:t>
      </w:r>
      <w:r>
        <w:t>ентом мировой культурной сцены.</w:t>
      </w:r>
    </w:p>
    <w:p w:rsidR="004747F4" w:rsidRPr="004747F4" w:rsidRDefault="004747F4" w:rsidP="004747F4">
      <w:r>
        <w:t xml:space="preserve">Суммируя, японский </w:t>
      </w:r>
      <w:proofErr w:type="gramStart"/>
      <w:r>
        <w:t>театр</w:t>
      </w:r>
      <w:proofErr w:type="gramEnd"/>
      <w:r>
        <w:t xml:space="preserve"> Но продолжает преобладать как одно из самых древних и значимых видов искусства в Японии и мировой культуре. С его богатой историей и уникальной эстетикой он продолжает вдохновлять и удивлять зрителей, а также оказывать влияние на современное </w:t>
      </w:r>
      <w:r>
        <w:lastRenderedPageBreak/>
        <w:t xml:space="preserve">искусство и культуру. </w:t>
      </w:r>
      <w:proofErr w:type="gramStart"/>
      <w:r>
        <w:t>Театр</w:t>
      </w:r>
      <w:proofErr w:type="gramEnd"/>
      <w:r>
        <w:t xml:space="preserve"> Но остается живым свидетельством богатства и глубины японской культурной традиции.</w:t>
      </w:r>
      <w:bookmarkEnd w:id="0"/>
    </w:p>
    <w:sectPr w:rsidR="004747F4" w:rsidRPr="00474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705"/>
    <w:rsid w:val="004747F4"/>
    <w:rsid w:val="0059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44750"/>
  <w15:chartTrackingRefBased/>
  <w15:docId w15:val="{C8A2F5C2-AC1E-4DE7-9031-74C1E3E9B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47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7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501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2023-11-26T08:30:00Z</dcterms:created>
  <dcterms:modified xsi:type="dcterms:W3CDTF">2023-11-26T08:32:00Z</dcterms:modified>
</cp:coreProperties>
</file>