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39" w:rsidRDefault="001132D1" w:rsidP="001132D1">
      <w:pPr>
        <w:pStyle w:val="1"/>
        <w:jc w:val="center"/>
      </w:pPr>
      <w:r w:rsidRPr="001132D1">
        <w:t>Персидская поэзия и её вклад в мировую литературу</w:t>
      </w:r>
    </w:p>
    <w:p w:rsidR="001132D1" w:rsidRDefault="001132D1" w:rsidP="001132D1"/>
    <w:p w:rsidR="001132D1" w:rsidRDefault="001132D1" w:rsidP="001132D1">
      <w:bookmarkStart w:id="0" w:name="_GoBack"/>
      <w:r>
        <w:t>Персидская поэзия является одним из наиболее богатых и влиятельных литературных наследий в мировой культуре. Её вклад в развитие мировой литературы, искусства и философии невозможно переоценить. В данном реферате рассмотрим историю, характеристики и влияние персидско</w:t>
      </w:r>
      <w:r>
        <w:t>й поэзии на мировую литературу.</w:t>
      </w:r>
    </w:p>
    <w:p w:rsidR="001132D1" w:rsidRDefault="001132D1" w:rsidP="001132D1">
      <w:r>
        <w:t xml:space="preserve">Персидская поэзия имеет древние корни, насчитывающие тысячелетия. Она начала своё развитие в период античности и претерпела различные этапы в истории Ирана, включая времена </w:t>
      </w:r>
      <w:proofErr w:type="spellStart"/>
      <w:r>
        <w:t>сасанидов</w:t>
      </w:r>
      <w:proofErr w:type="spellEnd"/>
      <w:r>
        <w:t xml:space="preserve"> и арабского завоевания. Однако наиболее известными и влиятельными периодами персидской поэзии являются эпоха средневековых поэтов, таких как Рудаки, Фирдоуси и Омар Хайям, а также период кла</w:t>
      </w:r>
      <w:r>
        <w:t>ссической поэзии средних веков.</w:t>
      </w:r>
    </w:p>
    <w:p w:rsidR="001132D1" w:rsidRDefault="001132D1" w:rsidP="001132D1">
      <w:r>
        <w:t xml:space="preserve">Особенностью персидской поэзии является её выразительность, богатство языка и глубокие философские и духовные мотивы. Она часто использует метафоры, символы и аллегории для передачи сложных идей и чувств. Важной чертой персидской поэзии является использование формы газели, </w:t>
      </w:r>
      <w:proofErr w:type="spellStart"/>
      <w:r>
        <w:t>рубаи</w:t>
      </w:r>
      <w:proofErr w:type="spellEnd"/>
      <w:r>
        <w:t xml:space="preserve"> и других стихотворных форм, которые позволяют художникам выразить свои идеи в огра</w:t>
      </w:r>
      <w:r>
        <w:t>ниченном пространстве.</w:t>
      </w:r>
    </w:p>
    <w:p w:rsidR="001132D1" w:rsidRDefault="001132D1" w:rsidP="001132D1">
      <w:r>
        <w:t>Персидская поэзия также богата темами, которые касаются человеческих чувств, любви, природы, морали и духовности. Многие персидские поэты обращались к вопросам человеческого бытия и смысла жизни, что делает их произведения актуальны</w:t>
      </w:r>
      <w:r>
        <w:t>ми и в современном мире.</w:t>
      </w:r>
    </w:p>
    <w:p w:rsidR="001132D1" w:rsidRDefault="001132D1" w:rsidP="001132D1">
      <w:r>
        <w:t>Влияние персидской поэзии на мировую литературу было огромным. Её произведения были переведены на множество языков и оказали влияние на литературные традиции многих стран, включая арабский мир, Турцию, Индию и даже Европу. Одним из самых известных примеров влияния персидской поэзии на западную литературу является влияние Омара Хайяма на английски</w:t>
      </w:r>
      <w:r>
        <w:t>х романтиков и поэтов XIX века.</w:t>
      </w:r>
    </w:p>
    <w:p w:rsidR="001132D1" w:rsidRDefault="001132D1" w:rsidP="001132D1">
      <w:r>
        <w:t xml:space="preserve">Сегодня персидская поэзия продолжает оставаться живой и актуальной частью культурного наследия Ирана и мира. Современные иранские поэты, такие как </w:t>
      </w:r>
      <w:proofErr w:type="spellStart"/>
      <w:r>
        <w:t>Форуғ</w:t>
      </w:r>
      <w:proofErr w:type="spellEnd"/>
      <w:r>
        <w:t xml:space="preserve"> </w:t>
      </w:r>
      <w:proofErr w:type="spellStart"/>
      <w:r>
        <w:t>Фаррохзад</w:t>
      </w:r>
      <w:proofErr w:type="spellEnd"/>
      <w:r>
        <w:t xml:space="preserve"> и </w:t>
      </w:r>
      <w:proofErr w:type="spellStart"/>
      <w:r>
        <w:t>Симин</w:t>
      </w:r>
      <w:proofErr w:type="spellEnd"/>
      <w:r>
        <w:t xml:space="preserve"> </w:t>
      </w:r>
      <w:proofErr w:type="spellStart"/>
      <w:r>
        <w:t>Бехбахт</w:t>
      </w:r>
      <w:proofErr w:type="spellEnd"/>
      <w:r>
        <w:t>, продолжают традиции персидской поэзии, освещая современные темы и вызовы. Всё это подчеркивает значимость и вечную актуальность персидской поэзии в мировой культуре и литературе.</w:t>
      </w:r>
    </w:p>
    <w:p w:rsidR="001132D1" w:rsidRDefault="001132D1" w:rsidP="001132D1">
      <w:r>
        <w:t>Помимо литературного вклада, персидская поэзия оказала влияние на различные виды искусства, включая живопись, музыку и архитектуру. Её мотивы и темы часто находят отражение в изящных искусствах, и это способствует богатству культурного наследия Ирана и близле</w:t>
      </w:r>
      <w:r>
        <w:t>жащих регионов.</w:t>
      </w:r>
    </w:p>
    <w:p w:rsidR="001132D1" w:rsidRDefault="001132D1" w:rsidP="001132D1">
      <w:r>
        <w:t xml:space="preserve">Также следует отметить, что персидская поэзия стала частью мировой литературной канонизации. Произведения таких поэтов, как </w:t>
      </w:r>
      <w:proofErr w:type="spellStart"/>
      <w:r>
        <w:t>Руми</w:t>
      </w:r>
      <w:proofErr w:type="spellEnd"/>
      <w:r>
        <w:t xml:space="preserve"> (</w:t>
      </w:r>
      <w:proofErr w:type="spellStart"/>
      <w:r>
        <w:t>Мевляна</w:t>
      </w:r>
      <w:proofErr w:type="spellEnd"/>
      <w:r>
        <w:t xml:space="preserve">) и Саади, получили признание и уважение во всем мире. Их стихи и афоризмы стали источником вдохновения и учения </w:t>
      </w:r>
      <w:r>
        <w:t>для многих поколений читателей.</w:t>
      </w:r>
    </w:p>
    <w:p w:rsidR="001132D1" w:rsidRDefault="001132D1" w:rsidP="001132D1">
      <w:r>
        <w:t xml:space="preserve">Интересно также, что персидская поэзия подчеркивает значение языка и слова. Персидский язык считается одним из наиболее изысканных и богатых языков, и это отражается в поэзии. Поэты стремились создавать красивые и точные выражения, чтобы передать свои идеи и чувства. Таким образом, персидская поэзия поднимает важный вопрос о власти </w:t>
      </w:r>
      <w:r>
        <w:t>слова и искусства коммуникации.</w:t>
      </w:r>
    </w:p>
    <w:p w:rsidR="001132D1" w:rsidRDefault="001132D1" w:rsidP="001132D1">
      <w:r>
        <w:t>И наконец, персидская поэзия продолжает служить источником вдохновения и источником гордости для иранского народа. Она является неотъемлемой частью национальной идентичности Ирана и свидетельствует о богатстве и красоте персидской культуры.</w:t>
      </w:r>
    </w:p>
    <w:p w:rsidR="001132D1" w:rsidRPr="001132D1" w:rsidRDefault="001132D1" w:rsidP="001132D1">
      <w:r>
        <w:lastRenderedPageBreak/>
        <w:t>Таким образом, персидская поэзия имеет долгую и богатую историю, оказывает глубокое влияние на мировую литературу и искусство, а также продолжает вдохновлять и восхищать читателей и художников по всему миру. Её вклад в мировую культуру неоценим, и она остается одним из самых важных культурных достижений Ирана и человечества в целом.</w:t>
      </w:r>
      <w:bookmarkEnd w:id="0"/>
    </w:p>
    <w:sectPr w:rsidR="001132D1" w:rsidRPr="0011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39"/>
    <w:rsid w:val="001132D1"/>
    <w:rsid w:val="0019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3F7B"/>
  <w15:chartTrackingRefBased/>
  <w15:docId w15:val="{44DAF162-AB5F-4CD1-8E3C-2C06BD91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2023-11-26T09:10:00Z</dcterms:created>
  <dcterms:modified xsi:type="dcterms:W3CDTF">2023-11-26T09:12:00Z</dcterms:modified>
</cp:coreProperties>
</file>