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8B3" w:rsidRDefault="00F554BE" w:rsidP="00F554BE">
      <w:pPr>
        <w:pStyle w:val="1"/>
        <w:jc w:val="center"/>
      </w:pPr>
      <w:r w:rsidRPr="00F554BE">
        <w:t>История театра</w:t>
      </w:r>
      <w:r>
        <w:t>:</w:t>
      </w:r>
      <w:r w:rsidRPr="00F554BE">
        <w:t xml:space="preserve"> от античности до современности</w:t>
      </w:r>
    </w:p>
    <w:p w:rsidR="00F554BE" w:rsidRDefault="00F554BE" w:rsidP="00F554BE"/>
    <w:p w:rsidR="00F554BE" w:rsidRDefault="00F554BE" w:rsidP="00F554BE">
      <w:bookmarkStart w:id="0" w:name="_GoBack"/>
      <w:r>
        <w:t>История театра - это богатый и увлекательный путь, который пролегает через века и культуры, и оказывает глубокое влияние на мировую культуру и искусство. Начав свое существование в древних обществах, театр стал одним из наиболее важных искусств, объединяющих аудиторию и арт</w:t>
      </w:r>
      <w:r>
        <w:t>истов в едином акте творчества.</w:t>
      </w:r>
    </w:p>
    <w:p w:rsidR="00F554BE" w:rsidRDefault="00F554BE" w:rsidP="00F554BE">
      <w:r>
        <w:t>Античность считается зарождением театра. Древние греки, в частности, сыграли важную роль в развитии театрального искусства. В Афинах в V веке до н.э. были созданы первые театры, где происходили постановки пьес великих драматургов, таких как Эсхил, Софокл и Еврипид. Античный театр был тесно связан с религиозными и культурными событиями и представлял собой средство образования и раз</w:t>
      </w:r>
      <w:r>
        <w:t>влечения для греческих граждан.</w:t>
      </w:r>
    </w:p>
    <w:p w:rsidR="00F554BE" w:rsidRDefault="00F554BE" w:rsidP="00F554BE">
      <w:r>
        <w:t>В Римской империи театр также процветал, и римские комедии и трагедии вдохновлялись греческой театральной традицией. Римские амфитеатры, такие как Колизей, были местами для массовых театральных предста</w:t>
      </w:r>
      <w:r>
        <w:t>влений и борьбы с гладиаторами.</w:t>
      </w:r>
    </w:p>
    <w:p w:rsidR="00F554BE" w:rsidRDefault="00F554BE" w:rsidP="00F554BE">
      <w:r>
        <w:t>Средневековье принесло изменения в театральном искусстве. В этот период часто проводились религиозные представления, такие как мистерии и морали, которые были предназначены для образования и духовного воспитания. Театральные постановки стали более д</w:t>
      </w:r>
      <w:r>
        <w:t>екоративными и церемониальными.</w:t>
      </w:r>
    </w:p>
    <w:p w:rsidR="00F554BE" w:rsidRDefault="00F554BE" w:rsidP="00F554BE">
      <w:r>
        <w:t xml:space="preserve">Эпоха Возрождения в Европе принесла возврат к античным идеалам и восстановление интереса к драматургии. Великие драматурги, такие как Уильям Шекспир, Мольер и Кристофер </w:t>
      </w:r>
      <w:proofErr w:type="spellStart"/>
      <w:r>
        <w:t>Марлоу</w:t>
      </w:r>
      <w:proofErr w:type="spellEnd"/>
      <w:r>
        <w:t>, создали невероятные произведения искусства, которые остаются актуальным</w:t>
      </w:r>
      <w:r>
        <w:t>и и вдохновляющими по сей день.</w:t>
      </w:r>
    </w:p>
    <w:p w:rsidR="00F554BE" w:rsidRDefault="00F554BE" w:rsidP="00F554BE">
      <w:r>
        <w:t>С развитием технических средств и кинематографа в XX веке, театр не утратил своего значения. Современный театр предлагает разнообразие жанров, от классических драм до экспериментальных постановок и мюзиклов. Театральное искусство продолжает оставаться мощным средством выражения и рефлексии современных общественных и культ</w:t>
      </w:r>
      <w:r>
        <w:t>урных тенденций.</w:t>
      </w:r>
    </w:p>
    <w:p w:rsidR="00F554BE" w:rsidRDefault="00F554BE" w:rsidP="00F554BE">
      <w:r>
        <w:t>Таким образом, история театра - это увлекательное путешествие через времена и культуры, которое подчеркивает важность театрального искусства как средства коммуникации, развлечения и образования. Оно остается неотъемлемой частью мировой культурной наследии и продолжает вдохновлять и завораживать аудитории по всему миру.</w:t>
      </w:r>
    </w:p>
    <w:p w:rsidR="00F554BE" w:rsidRDefault="00F554BE" w:rsidP="00F554BE">
      <w:r>
        <w:t>В современности театр остается живым и разнообразным искусством, способным адаптироваться к смене времен и технологическому прогрессу. Современные театры представляют широкий спектр жанров и стилей, включая драму, комедию, музыкальный театр, экспериментальное искусство и т.д. Театры по всему миру стараются сделать театральные представления более доступными и</w:t>
      </w:r>
      <w:r>
        <w:t xml:space="preserve"> увлекательными для аудитории.</w:t>
      </w:r>
    </w:p>
    <w:p w:rsidR="00F554BE" w:rsidRDefault="00F554BE" w:rsidP="00F554BE">
      <w:r>
        <w:t>Однако развитие современного театра также вызывает вопросы о его будущем. С появлением цифровых технологий и потокового видео съемки, театр стал конкурировать с развлекательными форматами вроде кино и интернета. В этом контексте современные режиссеры и актеры ищут новые способы интеграции технологий в театральные постановки, чтобы привлечь молодую аудиторию и со</w:t>
      </w:r>
      <w:r>
        <w:t>хранить актуальность искусства.</w:t>
      </w:r>
    </w:p>
    <w:p w:rsidR="00F554BE" w:rsidRDefault="00F554BE" w:rsidP="00F554BE">
      <w:r>
        <w:t xml:space="preserve">Современный театр также активно занимается социальными и культурными вопросами, используя свою силу для обсуждения и просвещения общества. Театральные постановки могут </w:t>
      </w:r>
      <w:r>
        <w:lastRenderedPageBreak/>
        <w:t>поднимать актуальные темы, такие как расовые и гендерные вопросы, политические конфл</w:t>
      </w:r>
      <w:r>
        <w:t>икты, миграция и многое другое.</w:t>
      </w:r>
    </w:p>
    <w:p w:rsidR="00F554BE" w:rsidRPr="00F554BE" w:rsidRDefault="00F554BE" w:rsidP="00F554BE">
      <w:r>
        <w:t>В целом, история театра демонстрирует его уникальную способность адаптироваться и эволюционировать, сохраняя при этом свою важность в культурной жизни общества. Театр остается искусством, которое способно трансформироваться и восхищать зрителей, предлагая уникальные и многогранные истории, исследуя глубокие человеческие эмоции и вызывая диалог о важных социальных и философских вопросах.</w:t>
      </w:r>
      <w:bookmarkEnd w:id="0"/>
    </w:p>
    <w:sectPr w:rsidR="00F554BE" w:rsidRPr="00F5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B3"/>
    <w:rsid w:val="002828B3"/>
    <w:rsid w:val="00F5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07ED1"/>
  <w15:chartTrackingRefBased/>
  <w15:docId w15:val="{6D4272E3-AD06-4FC1-99E8-45DAB32A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54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4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2023-11-26T10:05:00Z</dcterms:created>
  <dcterms:modified xsi:type="dcterms:W3CDTF">2023-11-26T10:07:00Z</dcterms:modified>
</cp:coreProperties>
</file>