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553" w:rsidRDefault="00824866" w:rsidP="00824866">
      <w:pPr>
        <w:pStyle w:val="1"/>
        <w:jc w:val="center"/>
      </w:pPr>
      <w:r w:rsidRPr="00824866">
        <w:t>Культурные традиции и обряды народов Арктики</w:t>
      </w:r>
    </w:p>
    <w:p w:rsidR="00824866" w:rsidRDefault="00824866" w:rsidP="00824866"/>
    <w:p w:rsidR="00824866" w:rsidRDefault="00824866" w:rsidP="00824866">
      <w:bookmarkStart w:id="0" w:name="_GoBack"/>
      <w:r>
        <w:t>Культурные традиции и обряды народов Арктики представляют собой уникальное и богатое наследие, которое прославляет их связь с суровой арктической природой и выражает их специфические способы выживания и самовыражения. Этот реферат рассмотрит некоторые из ключевых аспектов культурных трад</w:t>
      </w:r>
      <w:r>
        <w:t>иций и обрядов народов Арктики.</w:t>
      </w:r>
    </w:p>
    <w:p w:rsidR="00824866" w:rsidRDefault="00824866" w:rsidP="00824866">
      <w:r>
        <w:t>Один из важнейших элементов культуры арктических народов - это их язык и устная традиция. Многие из этих народов имеют свои собственные уникальные языки, которые передаются из поколения в поколение. Устное наследие включает в себя мифы, легенды, сказания и песни, которые рассказывают о прошлом, образе жизни, природ</w:t>
      </w:r>
      <w:r>
        <w:t>е и мировоззрении этих народов.</w:t>
      </w:r>
    </w:p>
    <w:p w:rsidR="00824866" w:rsidRDefault="00824866" w:rsidP="00824866">
      <w:r>
        <w:t xml:space="preserve">Охота и рыболовство всегда были важными сферами деятельности арктических народов, и многие обряды и обрядности связаны с этими занятиями. Например, у </w:t>
      </w:r>
      <w:proofErr w:type="spellStart"/>
      <w:r>
        <w:t>инуитов</w:t>
      </w:r>
      <w:proofErr w:type="spellEnd"/>
      <w:r>
        <w:t>, живущих в Арктике, есть особые ритуалы, связанные с охотой на морских млекопитающих, таких как тюлени и киты. Эти ритуалы могут включать в себя молитвы, песни и символические действия, направленные на обеспечение успешной охоты и благополучного возвращения дом</w:t>
      </w:r>
      <w:r>
        <w:t>ой.</w:t>
      </w:r>
    </w:p>
    <w:p w:rsidR="00824866" w:rsidRDefault="00824866" w:rsidP="00824866">
      <w:r>
        <w:t>Арктические народы также славятся своими ремесленными навыками. Они создают уникальные изделия из природных материалов, таких как кости, шерсть, кожа и дерево. Эти изделия включают в себя одежду, украшения, орудия труда и предметы быта. Ручная работа имеет глубокий символический смысл и может использоваться в ра</w:t>
      </w:r>
      <w:r>
        <w:t>зличных обрядах и празднествах.</w:t>
      </w:r>
    </w:p>
    <w:p w:rsidR="00824866" w:rsidRDefault="00824866" w:rsidP="00824866">
      <w:r>
        <w:t>Один из наиболее известных культурных обрядов арктических народов - это традиционные фестивали и празднества. Например, у чукчей есть фестиваль "</w:t>
      </w:r>
      <w:proofErr w:type="spellStart"/>
      <w:r>
        <w:t>Йыхи</w:t>
      </w:r>
      <w:proofErr w:type="spellEnd"/>
      <w:r>
        <w:t>", который отмечает начало летней охоты на морских птиц и тюленей. На этих фестивалях народы Арктики исполняют свои традиционные песни и танцы, устраивают спортивные соревнования и демонст</w:t>
      </w:r>
      <w:r>
        <w:t>рируют свои ремесленные навыки.</w:t>
      </w:r>
    </w:p>
    <w:p w:rsidR="00824866" w:rsidRDefault="00824866" w:rsidP="00824866">
      <w:r>
        <w:t>Культурные традиции и обряды народов Арктики имеют глубокий и важный смысл для сохранения их уникальной идентичности и связи с окружающей природой. В современном мире сохранение этих традиций стало вызовом из-за изменений в образе жизни и экологической ситуации в регионе. Однако многие народы Арктики продолжают бережно передавать свое культурное наследие и адаптировать его к современным условиям, подчеркивая важность уважения и сохранения этого богатого и разнообразного мирового культурного наследия.</w:t>
      </w:r>
    </w:p>
    <w:p w:rsidR="00824866" w:rsidRDefault="00824866" w:rsidP="00824866">
      <w:r>
        <w:t>Современные вызовы и изменения в образе жизни арктических народов также влияют на их культурные традиции и обряды. Климатические изменения и экологические проблемы оказывают давление на традиционные способы выживания, такие как охота и рыболовство, что может повлиять на культурные практики</w:t>
      </w:r>
      <w:r>
        <w:t>,</w:t>
      </w:r>
      <w:r>
        <w:t xml:space="preserve"> связанные с этими з</w:t>
      </w:r>
      <w:r>
        <w:t>анятиями.</w:t>
      </w:r>
    </w:p>
    <w:p w:rsidR="00824866" w:rsidRDefault="00824866" w:rsidP="00824866">
      <w:r>
        <w:t>С другой стороны, современные технологии и глобализация также вносят свой вклад в изменение культурных образов жизни арктических народов. Это может проявляться в утрате традиционных навыков и обрядов, а также в появлении новых форм искусства и самовыражения, которые могут быть вдохновлены совре</w:t>
      </w:r>
      <w:r>
        <w:t>менной культурой и технологией.</w:t>
      </w:r>
    </w:p>
    <w:p w:rsidR="00824866" w:rsidRDefault="00824866" w:rsidP="00824866">
      <w:r>
        <w:t>Однако многие арктические народы стремятся сохранить свои культурные традиции и обряды, и усилия направлены на обучение молодого поколения традиционным навыкам, передачу устного наследия и охрану природы, н</w:t>
      </w:r>
      <w:r>
        <w:t>а которой основана их культура.</w:t>
      </w:r>
    </w:p>
    <w:p w:rsidR="00824866" w:rsidRPr="00824866" w:rsidRDefault="00824866" w:rsidP="00824866">
      <w:r>
        <w:t xml:space="preserve">Культурные традиции и обряды арктических народов остаются важными компонентами мирового культурного наследия. Они не только отражают богатство и многогранность культур Арктики, но и </w:t>
      </w:r>
      <w:r>
        <w:lastRenderedPageBreak/>
        <w:t>напоминают о важности бережного отношения к природе и историческому наследию. В современном мире сохранение этих традиций представляет собой важную задачу, и усилия в этом направлении способствуют богатству и разнообразию мировой культуры.</w:t>
      </w:r>
      <w:bookmarkEnd w:id="0"/>
    </w:p>
    <w:sectPr w:rsidR="00824866" w:rsidRPr="00824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53"/>
    <w:rsid w:val="00055553"/>
    <w:rsid w:val="0082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A6E77"/>
  <w15:chartTrackingRefBased/>
  <w15:docId w15:val="{C15D0C7C-DC8B-49D1-A2D5-9C06350B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48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48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547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2023-11-26T10:58:00Z</dcterms:created>
  <dcterms:modified xsi:type="dcterms:W3CDTF">2023-11-26T11:01:00Z</dcterms:modified>
</cp:coreProperties>
</file>