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41" w:rsidRDefault="00257605" w:rsidP="00257605">
      <w:pPr>
        <w:pStyle w:val="1"/>
        <w:jc w:val="center"/>
      </w:pPr>
      <w:r w:rsidRPr="00257605">
        <w:t>Механизмы репликации ДНК</w:t>
      </w:r>
    </w:p>
    <w:p w:rsidR="00257605" w:rsidRDefault="00257605" w:rsidP="00257605"/>
    <w:p w:rsidR="00257605" w:rsidRDefault="00257605" w:rsidP="00257605">
      <w:bookmarkStart w:id="0" w:name="_GoBack"/>
      <w:r>
        <w:t>Механизмы репликации ДНК представляют собой важный биологический процесс, который позволяет клеткам создавать копии своей генетической информации перед делением. Репликация ДНК необходима для передачи генетической информации от одного поколения клеток к другому и является фундаментальным моментом в жизне</w:t>
      </w:r>
      <w:r>
        <w:t>нных процессах всех организмов.</w:t>
      </w:r>
    </w:p>
    <w:p w:rsidR="00257605" w:rsidRDefault="00257605" w:rsidP="00257605">
      <w:r>
        <w:t xml:space="preserve">Процесс репликации ДНК начинается с разделения двух спиральных цепей ДНК, что позволяет получить шаблон для синтеза новых цепей. Этот процесс называется раскручиванием ДНК и обеспечивается работой специальных белков, включая </w:t>
      </w:r>
      <w:proofErr w:type="spellStart"/>
      <w:r>
        <w:t>геликазы</w:t>
      </w:r>
      <w:proofErr w:type="spellEnd"/>
      <w:r>
        <w:t>, которые разделяют спиральные цепи, и однонитевые связывающие белки, которые пре</w:t>
      </w:r>
      <w:r>
        <w:t xml:space="preserve">дотвращают их </w:t>
      </w:r>
      <w:proofErr w:type="spellStart"/>
      <w:r>
        <w:t>самопереплетение</w:t>
      </w:r>
      <w:proofErr w:type="spellEnd"/>
      <w:r>
        <w:t>.</w:t>
      </w:r>
    </w:p>
    <w:p w:rsidR="00257605" w:rsidRDefault="00257605" w:rsidP="00257605">
      <w:r>
        <w:t>Затем на каждой из разделенных цепей начинается синтез новой комплементарной цепи. Для этого используются ферменты, называемые ДНК-полимеразами, которые прикрепляют нуклеотиды к шаблону, образуя новую цепь. Важно отметить, что ДНК-полимеразы могут работать только в направлении от 5'-конца к 3'-концу, что создает определенные особенности в проц</w:t>
      </w:r>
      <w:r>
        <w:t>ессе синтеза обоих новых цепей.</w:t>
      </w:r>
    </w:p>
    <w:p w:rsidR="00257605" w:rsidRDefault="00257605" w:rsidP="00257605">
      <w:r>
        <w:t>На одной из цепей, называемой ведущей цепью, синтез происходит непрерывно, и она служит шаблоном для синтеза новой цепи. Однако на другой цепи, называемой отстающей цепью, синтез происходит дискретными фрагментами, которые называются кусочками РНК-</w:t>
      </w:r>
      <w:proofErr w:type="spellStart"/>
      <w:r>
        <w:t>примазы</w:t>
      </w:r>
      <w:proofErr w:type="spellEnd"/>
      <w:r>
        <w:t>. Эти кусочки затем замещаются на ДНК фрагментами, синтезируемыми другими фермента</w:t>
      </w:r>
      <w:r>
        <w:t>ми, и окончательно склеиваются.</w:t>
      </w:r>
    </w:p>
    <w:p w:rsidR="00257605" w:rsidRDefault="00257605" w:rsidP="00257605">
      <w:r>
        <w:t>После завершения синтеза новых цепей, происходит свертывание и укладка ДНК в двойную спираль, и результатом репликации становятся две идентичные молекулы ДНК. Важно отметить, что процесс репликации ДНК очень точен и обладает механизмами исправления ошибок, чтобы ми</w:t>
      </w:r>
      <w:r>
        <w:t>нимизировать возможные мутации.</w:t>
      </w:r>
    </w:p>
    <w:p w:rsidR="00257605" w:rsidRDefault="00257605" w:rsidP="00257605">
      <w:r>
        <w:t>В целом, механизмы репликации ДНК представляют собой сложный и удивительный процесс, который обеспечивает точное копирование генетической информации в клетках. Этот процесс имеет фундаментальное значение для передачи наследственности и поддержания стабильности генома в живых организмах. Изучение механизмов репликации ДНК также играет важную роль в молекулярной биологии и медицине, позволяя понимать множество биологических процессов и разрабатывать методы диагностики и лечения различных заболеваний.</w:t>
      </w:r>
    </w:p>
    <w:p w:rsidR="00257605" w:rsidRDefault="00257605" w:rsidP="00257605">
      <w:r>
        <w:t>Помимо основного механизма репликации ДНК, существуют и другие важные аспекты этого процесса. Например, в процессе репликации образуются специальные структуры, называемые репликационными вилками, которые предоставляют доступ к шаблонной ДНК и обеспечивают непрерывный синтез новой цепи. Репликационные вилки продвигаются вдоль ДНК, раскручивая её</w:t>
      </w:r>
      <w:r>
        <w:t xml:space="preserve"> и синтезируя новые нуклеотиды.</w:t>
      </w:r>
    </w:p>
    <w:p w:rsidR="00257605" w:rsidRDefault="00257605" w:rsidP="00257605">
      <w:r>
        <w:t>Кроме того, механизмы репликации ДНК встроены в клеточный цикл и строго регулируются, чтобы гарантировать, что репликация происходит только один раз перед каждым клеточным делением. Это важно для сохранения стабильности генома и предотвращения ошибок в копировании генетической информа</w:t>
      </w:r>
      <w:r>
        <w:t>ции.</w:t>
      </w:r>
    </w:p>
    <w:p w:rsidR="00257605" w:rsidRDefault="00257605" w:rsidP="00257605">
      <w:r>
        <w:t xml:space="preserve">Стоит также отметить, что механизмы репликации ДНК могут быть подвержены воздействию различных факторов, таких как мутагены, радиация и химические соединения, что может привести к повреждению ДНК и возникновению мутаций. Организмы обладают механизмами </w:t>
      </w:r>
      <w:r>
        <w:lastRenderedPageBreak/>
        <w:t>ремонта, которые помогают восстановить целостность ДНК и предотвратить нар</w:t>
      </w:r>
      <w:r>
        <w:t>ушения в её последовательности.</w:t>
      </w:r>
    </w:p>
    <w:p w:rsidR="00257605" w:rsidRDefault="00257605" w:rsidP="00257605">
      <w:r>
        <w:t>В современной молекулярной биологии и генетике исследования механизмов репликации ДНК имеют большое значение. Это позволяет лучше понимать процессы наследственности, эволюции и развития организмов. Также изучение механизмов репликации ДНК играет важную роль в медицинских исследованиях, в том числе в разработке методов лечения рака и д</w:t>
      </w:r>
      <w:r>
        <w:t>ругих генетических заболеваний.</w:t>
      </w:r>
    </w:p>
    <w:p w:rsidR="00257605" w:rsidRPr="00257605" w:rsidRDefault="00257605" w:rsidP="00257605">
      <w:r>
        <w:t>В итоге, механизмы репликации ДНК представляют собой сложный и регулируемый процесс, который обеспечивает сохранность и передачу генетической информации в клетках и организмах. Изучение этих механизмов позволяет расширить наши знания о биологии и генетике, а также разрабатывать инновационные методы в медицине и биотехнологии.</w:t>
      </w:r>
      <w:bookmarkEnd w:id="0"/>
    </w:p>
    <w:sectPr w:rsidR="00257605" w:rsidRPr="0025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41"/>
    <w:rsid w:val="00257605"/>
    <w:rsid w:val="0036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96D0"/>
  <w15:chartTrackingRefBased/>
  <w15:docId w15:val="{21A43EA8-AACB-4A72-B235-9450A0BB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6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6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2023-11-26T17:01:00Z</dcterms:created>
  <dcterms:modified xsi:type="dcterms:W3CDTF">2023-11-26T17:02:00Z</dcterms:modified>
</cp:coreProperties>
</file>