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243" w:rsidRDefault="001701E5" w:rsidP="001701E5">
      <w:pPr>
        <w:pStyle w:val="1"/>
        <w:jc w:val="center"/>
      </w:pPr>
      <w:proofErr w:type="spellStart"/>
      <w:r w:rsidRPr="001701E5">
        <w:t>Протеомика</w:t>
      </w:r>
      <w:proofErr w:type="spellEnd"/>
      <w:r w:rsidRPr="001701E5">
        <w:t xml:space="preserve"> и анализ белковых комплексов</w:t>
      </w:r>
    </w:p>
    <w:p w:rsidR="001701E5" w:rsidRDefault="001701E5" w:rsidP="001701E5"/>
    <w:p w:rsidR="001701E5" w:rsidRDefault="001701E5" w:rsidP="001701E5">
      <w:bookmarkStart w:id="0" w:name="_GoBack"/>
      <w:proofErr w:type="spellStart"/>
      <w:r>
        <w:t>Протеомика</w:t>
      </w:r>
      <w:proofErr w:type="spellEnd"/>
      <w:r>
        <w:t xml:space="preserve"> представляет собой область молекулярной биологии, посвященную изучению всех белков, присутствующих в клетке, ткани или организме в определенный момент времени. Это обширное поле исследований, которое играет ключевую роль в понимании биологических процессов и молекулярных м</w:t>
      </w:r>
      <w:r>
        <w:t>еханизмов, лежащих в их основе.</w:t>
      </w:r>
    </w:p>
    <w:p w:rsidR="001701E5" w:rsidRDefault="001701E5" w:rsidP="001701E5">
      <w:r>
        <w:t xml:space="preserve">Анализ белковых комплексов является важной частью </w:t>
      </w:r>
      <w:proofErr w:type="spellStart"/>
      <w:r>
        <w:t>протеомики</w:t>
      </w:r>
      <w:proofErr w:type="spellEnd"/>
      <w:r>
        <w:t>. Белки редко функционируют в изоляции, они часто образуют комплексы с другими белками, обеспечивая выполнение сложных биологических функций. Понимание состава и взаимодействий белковых комплексов имеет большое значение для раскрытия их роли в клет</w:t>
      </w:r>
      <w:r>
        <w:t>очных процессах и заболеваниях.</w:t>
      </w:r>
    </w:p>
    <w:p w:rsidR="001701E5" w:rsidRDefault="001701E5" w:rsidP="001701E5">
      <w:r>
        <w:t xml:space="preserve">Для анализа белковых комплексов используются различные методы, включая аффинаж, хроматографию, масс-спектрометрию и биохимические техники. Масс-спектрометрия играет ключевую роль в определении состава белковых комплексов, позволяя идентифицировать белки </w:t>
      </w:r>
      <w:r>
        <w:t>и определять их взаимодействия.</w:t>
      </w:r>
    </w:p>
    <w:p w:rsidR="001701E5" w:rsidRDefault="001701E5" w:rsidP="001701E5">
      <w:proofErr w:type="spellStart"/>
      <w:r>
        <w:t>Протеомика</w:t>
      </w:r>
      <w:proofErr w:type="spellEnd"/>
      <w:r>
        <w:t xml:space="preserve"> также связана с поиском </w:t>
      </w:r>
      <w:proofErr w:type="spellStart"/>
      <w:r>
        <w:t>биомаркеров</w:t>
      </w:r>
      <w:proofErr w:type="spellEnd"/>
      <w:r>
        <w:t xml:space="preserve"> - белковых молекул, которые могут служить индикаторами различных заболеваний. Анализ изменений в </w:t>
      </w:r>
      <w:proofErr w:type="spellStart"/>
      <w:r>
        <w:t>протеоме</w:t>
      </w:r>
      <w:proofErr w:type="spellEnd"/>
      <w:r>
        <w:t xml:space="preserve"> (совокупности всех белков) может помочь выявить </w:t>
      </w:r>
      <w:proofErr w:type="spellStart"/>
      <w:r>
        <w:t>биомаркеры</w:t>
      </w:r>
      <w:proofErr w:type="spellEnd"/>
      <w:r>
        <w:t>, которые связаны с определенными патологическими состояниями и использовать их для диагностики, прогнози</w:t>
      </w:r>
      <w:r>
        <w:t>рования и мониторинга болезней.</w:t>
      </w:r>
    </w:p>
    <w:p w:rsidR="001701E5" w:rsidRDefault="001701E5" w:rsidP="001701E5">
      <w:proofErr w:type="spellStart"/>
      <w:r>
        <w:t>Протеомика</w:t>
      </w:r>
      <w:proofErr w:type="spellEnd"/>
      <w:r>
        <w:t xml:space="preserve"> также играет важную роль в разработке персонализированной медицины и индивидуальных методов лечения. Анализ </w:t>
      </w:r>
      <w:proofErr w:type="spellStart"/>
      <w:r>
        <w:t>протеома</w:t>
      </w:r>
      <w:proofErr w:type="spellEnd"/>
      <w:r>
        <w:t xml:space="preserve"> пациента может помочь выбрать наиболее эффективные методы лечения, учитывая его уникальны</w:t>
      </w:r>
      <w:r>
        <w:t>е характеристики и потребности.</w:t>
      </w:r>
    </w:p>
    <w:p w:rsidR="001701E5" w:rsidRDefault="001701E5" w:rsidP="001701E5">
      <w:r>
        <w:t xml:space="preserve">Исследования в области </w:t>
      </w:r>
      <w:proofErr w:type="spellStart"/>
      <w:r>
        <w:t>протеомики</w:t>
      </w:r>
      <w:proofErr w:type="spellEnd"/>
      <w:r>
        <w:t xml:space="preserve"> и анализа белковых комплексов продолжают расширять наше понимание биологии и имеют широкий спектр применения от фундаментальных исследований до клинической практики. Эта область молекулярной биологии остается активной и перспективной, и ее результаты способствуют разработке инновационных методов диагностики и терапии различных заболеваний.</w:t>
      </w:r>
    </w:p>
    <w:p w:rsidR="001701E5" w:rsidRDefault="001701E5" w:rsidP="001701E5">
      <w:proofErr w:type="spellStart"/>
      <w:r>
        <w:t>Протеомика</w:t>
      </w:r>
      <w:proofErr w:type="spellEnd"/>
      <w:r>
        <w:t xml:space="preserve"> также играет важную роль в исследованиях белковых патологий и молекулярных механизмах заболеваний. Изучение изменений в составе и экспрессии белков в патологических состояниях позволяет лучше понимать молекулярные основы различных болезней, таких как рак, сердечно-сосудистые заболевания, </w:t>
      </w:r>
      <w:proofErr w:type="spellStart"/>
      <w:r>
        <w:t>нейродегене</w:t>
      </w:r>
      <w:r>
        <w:t>ративные</w:t>
      </w:r>
      <w:proofErr w:type="spellEnd"/>
      <w:r>
        <w:t xml:space="preserve"> расстройства и другие.</w:t>
      </w:r>
    </w:p>
    <w:p w:rsidR="001701E5" w:rsidRDefault="001701E5" w:rsidP="001701E5">
      <w:r>
        <w:t xml:space="preserve">Анализ белковых комплексов также раскрывает информацию о важных клеточных путях и сигнальных механизмах. Это помогает выявить ключевые игроки в клеточной сигнализации и разработать новые методы для </w:t>
      </w:r>
      <w:proofErr w:type="spellStart"/>
      <w:r>
        <w:t>манупуляции</w:t>
      </w:r>
      <w:proofErr w:type="spellEnd"/>
      <w:r>
        <w:t xml:space="preserve"> этими механиз</w:t>
      </w:r>
      <w:r>
        <w:t>мами в медицинских приложениях.</w:t>
      </w:r>
    </w:p>
    <w:p w:rsidR="001701E5" w:rsidRDefault="001701E5" w:rsidP="001701E5">
      <w:r>
        <w:t xml:space="preserve">Важной областью </w:t>
      </w:r>
      <w:proofErr w:type="spellStart"/>
      <w:r>
        <w:t>протеомики</w:t>
      </w:r>
      <w:proofErr w:type="spellEnd"/>
      <w:r>
        <w:t xml:space="preserve"> является исследование </w:t>
      </w:r>
      <w:proofErr w:type="spellStart"/>
      <w:r>
        <w:t>посттрансляционных</w:t>
      </w:r>
      <w:proofErr w:type="spellEnd"/>
      <w:r>
        <w:t xml:space="preserve"> модификаций белков (PTM). PTM включают множество химических изменений, таких как </w:t>
      </w:r>
      <w:proofErr w:type="spellStart"/>
      <w:r>
        <w:t>фосфорилирование</w:t>
      </w:r>
      <w:proofErr w:type="spellEnd"/>
      <w:r>
        <w:t xml:space="preserve">, </w:t>
      </w:r>
      <w:proofErr w:type="spellStart"/>
      <w:r>
        <w:t>гликозилирование</w:t>
      </w:r>
      <w:proofErr w:type="spellEnd"/>
      <w:r>
        <w:t xml:space="preserve">, </w:t>
      </w:r>
      <w:proofErr w:type="spellStart"/>
      <w:r>
        <w:t>ацетилирование</w:t>
      </w:r>
      <w:proofErr w:type="spellEnd"/>
      <w:r>
        <w:t xml:space="preserve"> и другие, которые могут влиять на активность, стабильность и взаимодействия белков. Понимание PTM позволяет лучше разгадывать биологические процессы и молекулярные механизмы, а также идентифицировать </w:t>
      </w:r>
      <w:r>
        <w:t>потенциальные цели для лечения.</w:t>
      </w:r>
    </w:p>
    <w:p w:rsidR="001701E5" w:rsidRDefault="001701E5" w:rsidP="001701E5">
      <w:r>
        <w:t xml:space="preserve">С развитием технологий масс-спектрометрии и </w:t>
      </w:r>
      <w:proofErr w:type="spellStart"/>
      <w:r>
        <w:t>биоинформатики</w:t>
      </w:r>
      <w:proofErr w:type="spellEnd"/>
      <w:r>
        <w:t xml:space="preserve"> </w:t>
      </w:r>
      <w:proofErr w:type="spellStart"/>
      <w:r>
        <w:t>протеомика</w:t>
      </w:r>
      <w:proofErr w:type="spellEnd"/>
      <w:r>
        <w:t xml:space="preserve"> стала все более мощным и информативным инструментом для исследования белков и их роли в клеточных процессах. Она оказывает влияние на различные области науки, включая биологию, медицину, биотехнологию и фармацевтику.</w:t>
      </w:r>
    </w:p>
    <w:p w:rsidR="001701E5" w:rsidRPr="001701E5" w:rsidRDefault="001701E5" w:rsidP="001701E5">
      <w:r>
        <w:lastRenderedPageBreak/>
        <w:t xml:space="preserve">Исследования в области </w:t>
      </w:r>
      <w:proofErr w:type="spellStart"/>
      <w:r>
        <w:t>протеомики</w:t>
      </w:r>
      <w:proofErr w:type="spellEnd"/>
      <w:r>
        <w:t xml:space="preserve"> и анализа белковых комплексов продолжают расширять наши знания о биологических системах и приносят пользу как фундаментальным исследованиям, так и клинической медицине. Эта область молекулярной биологии остается в центре внимания ученых и специалистов в разных областях, и ее результаты способствуют развитию инновационных методов диагностики и терапии различных заболеваний.</w:t>
      </w:r>
      <w:bookmarkEnd w:id="0"/>
    </w:p>
    <w:sectPr w:rsidR="001701E5" w:rsidRPr="00170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43"/>
    <w:rsid w:val="001701E5"/>
    <w:rsid w:val="002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DD30"/>
  <w15:chartTrackingRefBased/>
  <w15:docId w15:val="{E3723ED8-B768-4CA9-8AE1-53CBC879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01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1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2023-11-26T17:44:00Z</dcterms:created>
  <dcterms:modified xsi:type="dcterms:W3CDTF">2023-11-26T17:46:00Z</dcterms:modified>
</cp:coreProperties>
</file>