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7" w:rsidRDefault="00740D90" w:rsidP="00740D90">
      <w:pPr>
        <w:pStyle w:val="1"/>
        <w:jc w:val="center"/>
      </w:pPr>
      <w:r w:rsidRPr="00740D90">
        <w:t>Роль морфологии в изучении эволюции видов</w:t>
      </w:r>
    </w:p>
    <w:p w:rsidR="00740D90" w:rsidRPr="00740D90" w:rsidRDefault="00740D90" w:rsidP="00740D90"/>
    <w:p w:rsidR="00740D90" w:rsidRDefault="00740D90" w:rsidP="00740D90">
      <w:bookmarkStart w:id="0" w:name="_GoBack"/>
      <w:r>
        <w:t>Морфология, как раздел биологии, занимается изучением структуры и формы организмов. Её роль в изучении эволюции видов невозможно переоценить, поскольку морфологические признаки организмов предоставляют богатый источник информации о процессах эволюции и род</w:t>
      </w:r>
      <w:r>
        <w:t>ственных связях между видами.</w:t>
      </w:r>
    </w:p>
    <w:p w:rsidR="00740D90" w:rsidRDefault="00740D90" w:rsidP="00740D90">
      <w:r>
        <w:t xml:space="preserve">Морфология позволяет ученым анализировать анатомические и морфологические характеристики организмов и выявлять их сходства и различия. Этот анализ может пролить свет на эволюционные процессы и позволить ученым строить филогенетические деревья, отражающие эволюционные </w:t>
      </w:r>
      <w:r>
        <w:t>родственные связи между видами.</w:t>
      </w:r>
    </w:p>
    <w:p w:rsidR="00740D90" w:rsidRDefault="00740D90" w:rsidP="00740D90">
      <w:r>
        <w:t>Один из ключевых аспектов морфологического анализа в эволюционной биологии - это сравнительная морфология. Путем сравнения анатомических структур различных видов ученые могут выявить общие черты и различия. Например, сравнение костной структуры у разных видов млекопитающих может показать общих предков и адаптивные изменения</w:t>
      </w:r>
      <w:r>
        <w:t>, произошедшие в ходе эволюции.</w:t>
      </w:r>
    </w:p>
    <w:p w:rsidR="00740D90" w:rsidRDefault="00740D90" w:rsidP="00740D90">
      <w:r>
        <w:t>Морфология также может использоваться для изучения рода и вида внутри видов. Ученые могут анализировать морфологические признаки, чтобы определить различия между подвидами и идентифицировать новые виды. Это важно для понимания разнообразия жизни на Земле и того, к</w:t>
      </w:r>
      <w:r>
        <w:t>ак оно развивается со временем.</w:t>
      </w:r>
    </w:p>
    <w:p w:rsidR="00740D90" w:rsidRDefault="00740D90" w:rsidP="00740D90">
      <w:r>
        <w:t>Кроме того, морфологические анализы могут быть использованы для изучения механизмов эволюции, таких как адаптивная радиация и конвергентная эволюция. Адаптивная радиация предполагает, что организмы могут развивать сходные анатомические признаки в ответ на аналогичные среды обитания. Конвергентная эволюция означает, что разные виды могут развивать сходные признаки, нес</w:t>
      </w:r>
      <w:r>
        <w:t>мотря на различия в их предках.</w:t>
      </w:r>
    </w:p>
    <w:p w:rsidR="00740D90" w:rsidRDefault="00740D90" w:rsidP="00740D90">
      <w:r>
        <w:t>Итак, морфология играет ключевую роль в изучении эволюции видов. Она предоставляет ученым важные инструменты для анализа анатомических и морфологических признаков организмов, выявления родственных связей и понимания механизмов эволюции. В сочетании с другими методами, такими как молекулярная биология и палеонтология, морфология помогает создать более полное представление об эволюции живых организмов на нашей планете.</w:t>
      </w:r>
    </w:p>
    <w:p w:rsidR="00740D90" w:rsidRDefault="00740D90" w:rsidP="00740D90">
      <w:r>
        <w:t>Когда рассматривается роль морфологии в изучении эволюции видов, стоит также подчеркн</w:t>
      </w:r>
      <w:r>
        <w:t>уть некоторые ключевые аспекты:</w:t>
      </w:r>
    </w:p>
    <w:p w:rsidR="00740D90" w:rsidRDefault="00740D90" w:rsidP="00740D90">
      <w:r>
        <w:t>1. Изучение филогении: Морфологические данные позволяют ученым строить филогенетические деревья, которые представляют собой гипотезы о том, как виды развивались и связаны друг с другом в течение эволюции. Сравнительный анализ морфологических признаков помогает выявлять общих предков и определять точки разветвл</w:t>
      </w:r>
      <w:r>
        <w:t>ения в филогенетическом дереве.</w:t>
      </w:r>
    </w:p>
    <w:p w:rsidR="00740D90" w:rsidRDefault="00740D90" w:rsidP="00740D90">
      <w:r>
        <w:t>2. Адаптации и среда обитания: Морфологические адаптации видов к своей среде обитания являются результатом естественного отбора и эволюционных изменений. Например, анатомические особенности каких-то животных могут отражать их способности к охоте, обороне или выживанию в определенных эко</w:t>
      </w:r>
      <w:r>
        <w:t>логических нишах.</w:t>
      </w:r>
    </w:p>
    <w:p w:rsidR="00740D90" w:rsidRDefault="00740D90" w:rsidP="00740D90">
      <w:r>
        <w:t>3. Выводы о предках: Сравнительный анализ морфологии может помочь ученым делать выводы о предках и родственных связях. Например, сходства в строении костей у разных видов могут указывать на общих предков и происхождение от общего предка.</w:t>
      </w:r>
    </w:p>
    <w:p w:rsidR="00740D90" w:rsidRDefault="00740D90" w:rsidP="00740D90">
      <w:r>
        <w:lastRenderedPageBreak/>
        <w:t xml:space="preserve">4. Эволюционные изменения: Морфология может служить индикатором эволюционных изменений. Изменения в форме, размере или структуре органов и тканей могут указывать на то, как виды адаптируются к изменяющимся условиям и как </w:t>
      </w:r>
      <w:r>
        <w:t>развиваются в процессе времени.</w:t>
      </w:r>
    </w:p>
    <w:p w:rsidR="00740D90" w:rsidRDefault="00740D90" w:rsidP="00740D90">
      <w:r>
        <w:t>5. Палеонтологические исследования: Морфологические признаки остатков древних организмов, найденных в ископаемых, помогают реконструировать историю жизни на Земле и прослеживать эволюционные изменен</w:t>
      </w:r>
      <w:r>
        <w:t>ия на протяжении миллионов лет.</w:t>
      </w:r>
    </w:p>
    <w:p w:rsidR="00740D90" w:rsidRPr="00740D90" w:rsidRDefault="00740D90" w:rsidP="00740D90">
      <w:r>
        <w:t>В заключение, морфология играет ключевую роль в изучении эволюции видов, позволяя ученым исследовать анатомические признаки организмов, выявлять их адаптации, строить филогенетические гипотезы и понимать механизмы эволюции. Это важное направление в биологии, которое дополняет молекулярные и генетические методы и помогает собирать более полную картину о разнообразии и развитии жизни на нашей планете.</w:t>
      </w:r>
      <w:bookmarkEnd w:id="0"/>
    </w:p>
    <w:sectPr w:rsidR="00740D90" w:rsidRPr="0074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27"/>
    <w:rsid w:val="00216127"/>
    <w:rsid w:val="0074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E243"/>
  <w15:chartTrackingRefBased/>
  <w15:docId w15:val="{E42BE0ED-F13E-4B7D-95CB-3039561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2023-11-27T19:19:00Z</dcterms:created>
  <dcterms:modified xsi:type="dcterms:W3CDTF">2023-11-27T19:22:00Z</dcterms:modified>
</cp:coreProperties>
</file>