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396" w:rsidRDefault="000B6599" w:rsidP="000B6599">
      <w:pPr>
        <w:pStyle w:val="1"/>
        <w:jc w:val="center"/>
      </w:pPr>
      <w:r w:rsidRPr="000B6599">
        <w:t>Морфология грибов и их роль в экосистемах</w:t>
      </w:r>
    </w:p>
    <w:p w:rsidR="000B6599" w:rsidRDefault="000B6599" w:rsidP="000B6599"/>
    <w:p w:rsidR="000B6599" w:rsidRDefault="000B6599" w:rsidP="000B6599">
      <w:bookmarkStart w:id="0" w:name="_GoBack"/>
      <w:r>
        <w:t>Морфология грибов и их роль в экосистемах представляют собой важную область биологического исследования, позволяющую понять уникальную природу этих организм</w:t>
      </w:r>
      <w:r>
        <w:t>ов и их вклад в жизнь на Земле.</w:t>
      </w:r>
    </w:p>
    <w:p w:rsidR="000B6599" w:rsidRDefault="000B6599" w:rsidP="000B6599">
      <w:r>
        <w:t xml:space="preserve">Грибы - это отдельное царство живых организмов, и их морфология существенно отличается от растений и животных. Основными морфологическими характеристиками грибов являются наличие гиф, мицелия и плодовых тел. Гифы - это тонкие нити, составляющие мицелий, который является основной жизненной формой грибов. Плодовые тела, такие как шляпки и ножки, служат для </w:t>
      </w:r>
      <w:r>
        <w:t>размножения и образования спор.</w:t>
      </w:r>
    </w:p>
    <w:p w:rsidR="000B6599" w:rsidRDefault="000B6599" w:rsidP="000B6599">
      <w:r>
        <w:t>Роль грибов в экосистемах невероятно важн</w:t>
      </w:r>
      <w:r>
        <w:t>а. Они выполняют функции разложения</w:t>
      </w:r>
      <w:r>
        <w:t>, расщепляя органический материал, такой как падающие листья и древесина, на элементы, которые могут быть восприняты другими организмами и использованы в биогеохимических циклах. Благодаря грибам, углерод и другие элементы возвращаются в почву и стан</w:t>
      </w:r>
      <w:r>
        <w:t>овятся доступными для растений.</w:t>
      </w:r>
    </w:p>
    <w:p w:rsidR="000B6599" w:rsidRDefault="000B6599" w:rsidP="000B6599">
      <w:r>
        <w:t>Грибы также взаимодействуют с растениями в симбиозе. Микориза, например, это симбиотическое партнерство между грибами и корнями растений, которое улучшает поглощение воды и питательных веществ растениями, а также обеспечивает грибы органическими соединениями, которые они н</w:t>
      </w:r>
      <w:r>
        <w:t>е могли бы получить сами.</w:t>
      </w:r>
    </w:p>
    <w:p w:rsidR="000B6599" w:rsidRDefault="000B6599" w:rsidP="000B6599">
      <w:r>
        <w:t>Кроме того, грибы служат пищей для многих животных и играют важную роль в пищевой цепи экосистем. Они также используются человеком в пищу и в производстве лекарств, антимикробных</w:t>
      </w:r>
      <w:r>
        <w:t xml:space="preserve"> препаратов и даже в виноделии.</w:t>
      </w:r>
    </w:p>
    <w:p w:rsidR="000B6599" w:rsidRDefault="000B6599" w:rsidP="000B6599">
      <w:r>
        <w:t>Морфология грибов имеет большое значение для их классификации и идентификации, а также для изучения их роли в экосистемах. Грибы представляют собой многообразную группу организмов с различными формами и структурами, и понимание их морфологии помогает ученым определить их виды и функции.</w:t>
      </w:r>
    </w:p>
    <w:p w:rsidR="000B6599" w:rsidRDefault="000B6599" w:rsidP="000B6599">
      <w:r>
        <w:t>Кроме своих экологических ролей, грибы также могут быть источником проблем, таких как грибковые инфекции у человека и животных. Некоторые грибы могут быть патогенными и вызывать заболевания, особенно у организмов с</w:t>
      </w:r>
      <w:r>
        <w:t xml:space="preserve"> ослабленной иммунной системой.</w:t>
      </w:r>
    </w:p>
    <w:p w:rsidR="000B6599" w:rsidRDefault="000B6599" w:rsidP="000B6599">
      <w:r>
        <w:t>Важно отметить, что изучение морфологии грибов помогает идентифицировать и различать виды, что важно</w:t>
      </w:r>
      <w:r>
        <w:t>,</w:t>
      </w:r>
      <w:r>
        <w:t xml:space="preserve"> как для научных исследований, так и для практического использования, например, в мико</w:t>
      </w:r>
      <w:r>
        <w:t>логии и пищевой промышленности.</w:t>
      </w:r>
    </w:p>
    <w:p w:rsidR="000B6599" w:rsidRDefault="000B6599" w:rsidP="000B6599">
      <w:r>
        <w:t>Таким образом, морфология грибов и их роль в экосистемах представляют собой интересную и важную область биологических исследований, которая охватывает как фундаментальные научные аспекты, так и практические приложения в различных сферах жизни.</w:t>
      </w:r>
    </w:p>
    <w:p w:rsidR="000B6599" w:rsidRPr="000B6599" w:rsidRDefault="000B6599" w:rsidP="000B6599">
      <w:r>
        <w:t>В заключение, морфология грибов и их важная роль в экосистемах делают их интересными объектами исследования. Понимание их морфологии и экологических функций имеет практическое значение для сохранения биоразнообразия и устойчивости экосистем, а также для использования грибов в различных сферах жизни, включая пищу и медицину.</w:t>
      </w:r>
      <w:bookmarkEnd w:id="0"/>
    </w:p>
    <w:sectPr w:rsidR="000B6599" w:rsidRPr="000B6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396"/>
    <w:rsid w:val="000B6599"/>
    <w:rsid w:val="0021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DDB87"/>
  <w15:chartTrackingRefBased/>
  <w15:docId w15:val="{28C03694-4BB6-44A6-AC60-7F0A99BEE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65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65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2023-11-28T03:30:00Z</dcterms:created>
  <dcterms:modified xsi:type="dcterms:W3CDTF">2023-11-28T03:32:00Z</dcterms:modified>
</cp:coreProperties>
</file>