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24" w:rsidRDefault="0047435F" w:rsidP="0047435F">
      <w:pPr>
        <w:pStyle w:val="1"/>
        <w:jc w:val="center"/>
      </w:pPr>
      <w:r w:rsidRPr="0047435F">
        <w:t>Изменения морфологии в процессе доместикации животных</w:t>
      </w:r>
    </w:p>
    <w:p w:rsidR="0047435F" w:rsidRDefault="0047435F" w:rsidP="0047435F"/>
    <w:p w:rsidR="0047435F" w:rsidRDefault="0047435F" w:rsidP="0047435F">
      <w:bookmarkStart w:id="0" w:name="_GoBack"/>
      <w:r>
        <w:t xml:space="preserve">Изменения морфологии в процессе доместикации животных представляют собой фундаментальную часть истории человечества и его взаимодействия с природой. Процесс доместикации, который начался тысячи лет назад, привел к существенным изменениям в морфологии многих видов животных и оказал влияние на их анатомические и </w:t>
      </w:r>
      <w:r>
        <w:t>физиологические характеристики.</w:t>
      </w:r>
    </w:p>
    <w:p w:rsidR="0047435F" w:rsidRDefault="0047435F" w:rsidP="0047435F">
      <w:r>
        <w:t>Одним из наиболее очевидных примеров изменений морфологии в результате доместикации является домашний собака. Изначально дикие волки были приручены и выведены в разнообразные породы собак, которые имеют разные размеры, формы тела, длину шерсти и цвет. Эти изменения были достигнуты селекцией и разведением для определенных характеристик, таких как охранные качества, скоро</w:t>
      </w:r>
      <w:r>
        <w:t>сть, сила или декоративный вид.</w:t>
      </w:r>
    </w:p>
    <w:p w:rsidR="0047435F" w:rsidRDefault="0047435F" w:rsidP="0047435F">
      <w:r>
        <w:t>Кроме того, доместикация привела к изменениям в морфологии скота и домашних животных. Селекция для более крупных размеров, удобства в молочном и мясном производстве, а также более спокойного характера и устойчивости к стрессу сделали этих животных более пригодными для человече</w:t>
      </w:r>
      <w:r>
        <w:t>ского обитания и использования.</w:t>
      </w:r>
    </w:p>
    <w:p w:rsidR="0047435F" w:rsidRDefault="0047435F" w:rsidP="0047435F">
      <w:r>
        <w:t>У птиц, таких как куры и утки, также произошли изменения в морфологии, особенно в отношении размеров и формы тела. Эти изменения были направлены на повышение производительности яиц и мяса, что сделало их более выг</w:t>
      </w:r>
      <w:r>
        <w:t>одными для сельского хозяйства.</w:t>
      </w:r>
    </w:p>
    <w:p w:rsidR="0047435F" w:rsidRDefault="0047435F" w:rsidP="0047435F">
      <w:r>
        <w:t>Кроме изменений в размерах и форме тела, доместикация также оказала влияние на морфологию органов и систем животных. Например, у некоторых пород собак были изменены форма черепа и зубов, что сделало их более пригодными для определенных видов питания. Эти изменения в морфологии часто сочетаются с изменениями в поведени</w:t>
      </w:r>
      <w:r>
        <w:t>и и физиологии.</w:t>
      </w:r>
    </w:p>
    <w:p w:rsidR="0047435F" w:rsidRDefault="0047435F" w:rsidP="0047435F">
      <w:r>
        <w:t>Таким образом, изменения морфологии в процессе доместикации животных были обусловлены потребностями и целями человека, и они продолжают влиять на биологические характеристики домашних видов. Этот процесс доказывает важность взаимодействия между человеком и природой, а также способность человека изменять морфологию других организмов в соответствии с своими потребностями и целями.</w:t>
      </w:r>
    </w:p>
    <w:p w:rsidR="0047435F" w:rsidRDefault="0047435F" w:rsidP="0047435F">
      <w:r>
        <w:t>Следует отметить, что изменения в морфологии животных при доместикации также могут сопровождаться изменениями в поведении и психологии. Домашние животные, в отличие от их диких предков, часто становятся более социализированными, меньше агрессивными и более приспособленными к совместной жизни с людьми. Эти изменения в морфологии и характере стали возможными благодаря длительному процессу отбора, в ходе которого предпочтительными становились более дружелю</w:t>
      </w:r>
      <w:r>
        <w:t>бные и легче управляемые особи.</w:t>
      </w:r>
    </w:p>
    <w:p w:rsidR="0047435F" w:rsidRDefault="0047435F" w:rsidP="0047435F">
      <w:r>
        <w:t>Доместикация также приводит к изменениям в анатомии и морфологии растений. Сельскохозяйственные растения, такие как пшеница и кукуруза, были выведены селекцией и гибридизацией для увеличения урожайности и сопротивляемости к болезням. Эти изменения включают увеличение размеров семян, изм</w:t>
      </w:r>
      <w:r>
        <w:t>енение формы листьев и стеблей.</w:t>
      </w:r>
    </w:p>
    <w:p w:rsidR="0047435F" w:rsidRDefault="0047435F" w:rsidP="0047435F">
      <w:r>
        <w:t>Однако процесс доместикации также может иметь и негативные последствия для морфологии и здоровья животных и растений. Неконтролируемая селекция на определенные характеристики может привести к генетическим проблемам и болезням. Кроме того, некоторые домашние виды могут стать уязвимыми перед определенными угрозами, такими как болезни или изменения в окружающей среде, из-за ограниченной генетической разнообразности.</w:t>
      </w:r>
    </w:p>
    <w:p w:rsidR="0047435F" w:rsidRPr="0047435F" w:rsidRDefault="0047435F" w:rsidP="0047435F">
      <w:r>
        <w:lastRenderedPageBreak/>
        <w:t>Итак, изменения морфологии в результате доместикации являются сложным процессом, который объединяет биологию, селекцию и взаимодействие между человеком и животными или растениями. Этот процесс оказывает влияние на морфологию и характер домашних видов, делая их более пригодными для человеческих потребностей, но также может иметь как положительные, так и отрицательные последствия для их здоровья и выживания. Изучение этой темы помогает лучше понять взаимодействие между человеком и природой в процессе доместикации.</w:t>
      </w:r>
      <w:bookmarkEnd w:id="0"/>
    </w:p>
    <w:sectPr w:rsidR="0047435F" w:rsidRPr="0047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24"/>
    <w:rsid w:val="0047435F"/>
    <w:rsid w:val="00EA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6DD0"/>
  <w15:chartTrackingRefBased/>
  <w15:docId w15:val="{C575403E-70DB-4D6D-9FCA-8A38991D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4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3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2023-11-28T03:34:00Z</dcterms:created>
  <dcterms:modified xsi:type="dcterms:W3CDTF">2023-11-28T03:35:00Z</dcterms:modified>
</cp:coreProperties>
</file>