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1F" w:rsidRDefault="009C458F" w:rsidP="009C458F">
      <w:pPr>
        <w:pStyle w:val="1"/>
        <w:jc w:val="center"/>
      </w:pPr>
      <w:r w:rsidRPr="009C458F">
        <w:t>Морфологические основы эволюции птиц</w:t>
      </w:r>
      <w:r>
        <w:t>:</w:t>
      </w:r>
      <w:r w:rsidRPr="009C458F">
        <w:t xml:space="preserve"> от динозавров до современности</w:t>
      </w:r>
    </w:p>
    <w:p w:rsidR="009C458F" w:rsidRDefault="009C458F" w:rsidP="009C458F"/>
    <w:p w:rsidR="009C458F" w:rsidRDefault="009C458F" w:rsidP="009C458F">
      <w:bookmarkStart w:id="0" w:name="_GoBack"/>
      <w:r>
        <w:t>Морфология является важным аспектом изучения эволюции птиц и позволяет нам понять, как они развивались от своих динозавровых предков до современных форм. Птицы являются одной из наиболее успешных и разнообразных групп позвоночных животных на Земле, и их морфологические адаптации играют решающую роль</w:t>
      </w:r>
      <w:r>
        <w:t xml:space="preserve"> в их выживании и разнообразии.</w:t>
      </w:r>
    </w:p>
    <w:p w:rsidR="009C458F" w:rsidRDefault="009C458F" w:rsidP="009C458F">
      <w:r>
        <w:t>Современные птицы имеют ряд общих морфологических характеристик, которые связаны с их адаптациями к полету. Одной из ключевых особенностей являются перья, которые служат для поддержания аэродинамической поддержки и регулирования температуры. Строение кости скелета птицы также адаптировано к минимизации веса и увеличению проч</w:t>
      </w:r>
      <w:r>
        <w:t>ности, что позволяет им летать.</w:t>
      </w:r>
    </w:p>
    <w:p w:rsidR="009C458F" w:rsidRDefault="009C458F" w:rsidP="009C458F">
      <w:r>
        <w:t>Однако важно отметить, что морфология птиц также обнаруживает их связь с древними динозаврами. Некоторые морфологические черты, такие как наличие зубов, можно найти у ранних представителей птиц, а также у динозавров. Это указывает на то, что современные птицы разделяют общего предка с динозаврами и предоставляет доказательств</w:t>
      </w:r>
      <w:r>
        <w:t>а эволюции птиц из этой группы.</w:t>
      </w:r>
    </w:p>
    <w:p w:rsidR="009C458F" w:rsidRDefault="009C458F" w:rsidP="009C458F">
      <w:r>
        <w:t>Другие морфологические адаптации свидетельствуют о совершенствовании птиц в процессе эволюции. Например, у некоторых видов птиц есть специализированные клювы, адаптированные к определенному типу пищи, будь то насекомые, рыба или плоды. Морфология крыльев и хвостов также разнообразна и соответствует разны</w:t>
      </w:r>
      <w:r>
        <w:t>м стилям полета.</w:t>
      </w:r>
    </w:p>
    <w:p w:rsidR="009C458F" w:rsidRDefault="009C458F" w:rsidP="009C458F">
      <w:r>
        <w:t>Современные исследования в области морфологии и генетики позволяют ученым более глубоко понимать эволюцию птиц и их связь с динозаврами. Анализ фоссильных останков и геномных данных расширяет наши знания о происхождении и разнообразии пти</w:t>
      </w:r>
      <w:r>
        <w:t>ц.</w:t>
      </w:r>
    </w:p>
    <w:p w:rsidR="009C458F" w:rsidRDefault="009C458F" w:rsidP="009C458F">
      <w:r>
        <w:t>Итак, морфология птиц является ключевым аспектом исследования их эволюции от динозавров до современных форм. Морфологические адаптации, связанные с полетом и пищей, а также общие черты с динозаврами, раскрывают множество тайн и предоставляют ценную информацию о происхождении и развитии этой удивительной группы животных.</w:t>
      </w:r>
    </w:p>
    <w:p w:rsidR="009C458F" w:rsidRDefault="009C458F" w:rsidP="009C458F">
      <w:r>
        <w:t>Дополнительно стоит отметить, что изучение морфологических особенностей древних и современных птиц имеет большое значение не только для понимания их собственной эволюции, но и для раскрытия общих закономерностей эволюции живых организмов в целом. Эволюция птиц является одним из наиболее ярких примеров адаптивной радиации, когда различные виды развиваются из общего предка и адаптируютс</w:t>
      </w:r>
      <w:r>
        <w:t>я к разным экологическим нишам.</w:t>
      </w:r>
    </w:p>
    <w:p w:rsidR="009C458F" w:rsidRDefault="009C458F" w:rsidP="009C458F">
      <w:r>
        <w:t>Морфологические адаптации птиц также могут быть связаны с их способностью к размножению и выживанию в разных средах. Например, форма и размеры гнезд, морфология клювов для собирания материалов и пищи, а также морфология глаз и перьевых покровов могут изменяться в зависимости от условий среды обита</w:t>
      </w:r>
      <w:r>
        <w:t>ния и экологических требований.</w:t>
      </w:r>
    </w:p>
    <w:p w:rsidR="009C458F" w:rsidRDefault="009C458F" w:rsidP="009C458F">
      <w:r>
        <w:t>Современные методы исследования, такие как молекулярная генетика и сравнительная морфология, позволяют ученым более глубоко исследовать эволюцию птиц и раскрывать множество интересных деталей их морфологи</w:t>
      </w:r>
      <w:r>
        <w:t>и и генетического наследия.</w:t>
      </w:r>
    </w:p>
    <w:p w:rsidR="009C458F" w:rsidRPr="009C458F" w:rsidRDefault="009C458F" w:rsidP="009C458F">
      <w:r>
        <w:t xml:space="preserve">В итоге, изучение морфологических особенностей птиц в контексте их эволюции от динозавров до современных форм предоставляет уникальные </w:t>
      </w:r>
      <w:proofErr w:type="spellStart"/>
      <w:r>
        <w:t>инсайты</w:t>
      </w:r>
      <w:proofErr w:type="spellEnd"/>
      <w:r>
        <w:t xml:space="preserve"> в процесс эволюции и адаптации живых </w:t>
      </w:r>
      <w:r>
        <w:lastRenderedPageBreak/>
        <w:t>организмов. Эти исследования не только расширяют наше знание о прошлом, но и помогают прогнозировать будущее птиц и их вклад в биологическое разнообразие на планете.</w:t>
      </w:r>
      <w:bookmarkEnd w:id="0"/>
    </w:p>
    <w:sectPr w:rsidR="009C458F" w:rsidRPr="009C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1F"/>
    <w:rsid w:val="009C458F"/>
    <w:rsid w:val="00AC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14CA"/>
  <w15:chartTrackingRefBased/>
  <w15:docId w15:val="{1A25BF8B-3610-4BC6-B330-4EE5D150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5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2023-11-28T03:57:00Z</dcterms:created>
  <dcterms:modified xsi:type="dcterms:W3CDTF">2023-11-28T03:59:00Z</dcterms:modified>
</cp:coreProperties>
</file>