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E8" w:rsidRDefault="002C26FC" w:rsidP="002C26FC">
      <w:pPr>
        <w:pStyle w:val="1"/>
        <w:jc w:val="center"/>
      </w:pPr>
      <w:r w:rsidRPr="002C26FC">
        <w:t>Морфология и строение позвоночника у различных видов млекопитающих</w:t>
      </w:r>
    </w:p>
    <w:p w:rsidR="002C26FC" w:rsidRDefault="002C26FC" w:rsidP="002C26FC"/>
    <w:p w:rsidR="002C26FC" w:rsidRDefault="002C26FC" w:rsidP="002C26FC">
      <w:bookmarkStart w:id="0" w:name="_GoBack"/>
      <w:r>
        <w:t>Позвоночник является одной из наиболее важных анатомических структур у млекопитающих. Он выполняет ряд важных функций, таких как поддержание телосложения, защита спинного мозга и обеспечение двигательной активности. Морфология и строение позвоночника млекопитающих могут существенно различаться в зависимости от их адаптаций к ок</w:t>
      </w:r>
      <w:r>
        <w:t>ружающей среде и способу жизни.</w:t>
      </w:r>
    </w:p>
    <w:p w:rsidR="002C26FC" w:rsidRDefault="002C26FC" w:rsidP="002C26FC">
      <w:r>
        <w:t>Одной из основных характеристик позвоночника у млекопитающих является его сегментированная структура, состоящая из отдельных позвонков, объединенных суставами и межпозвонковыми дисками. Количество позвонков может различаться у разных видов млекопитающих. Например, у человека обычно 24 позвонка в позвоночнике, в то время ка</w:t>
      </w:r>
      <w:r>
        <w:t>к у жирафа их может быть до 50.</w:t>
      </w:r>
    </w:p>
    <w:p w:rsidR="002C26FC" w:rsidRDefault="002C26FC" w:rsidP="002C26FC">
      <w:r>
        <w:t>Структура позвонка также может изменяться в зависимости от способа жизни млекопитающих. У животных, проводящих большую часть времени в воде, таких как дельфины и киты, позвонки могут быть более укороченными и утолщенными, что облегчает плавание и поддерживает гидродинамическую форму тела. У животных, при</w:t>
      </w:r>
      <w:r>
        <w:t>способленных к бегу и скачкам</w:t>
      </w:r>
      <w:r>
        <w:t>, таких как гепарды и кенгуру, позвонки могут быть дополнительно укреплены для обеспечения стойкости и поддержания б</w:t>
      </w:r>
      <w:r>
        <w:t>ыстрой двигательной активности.</w:t>
      </w:r>
    </w:p>
    <w:p w:rsidR="002C26FC" w:rsidRDefault="002C26FC" w:rsidP="002C26FC">
      <w:r>
        <w:t>Позвоночник также выполняет функцию защиты спинного мозга, который находится внутри костных позвонков. У разных видов млекопитающих может быть разная степень защиты спинного мозга. Например, у хищных млекопитающих, таких как львы и тигры, позвонки могут быть более крепкими и усиленными, чтобы защитить спинной мозг от травм во время охоты и борьбы. У других видов млекопитающих, живущих в менее опасных средах, позвоночни</w:t>
      </w:r>
      <w:r>
        <w:t>к может быть менее укрепленным.</w:t>
      </w:r>
    </w:p>
    <w:p w:rsidR="002C26FC" w:rsidRDefault="002C26FC" w:rsidP="002C26FC">
      <w:r>
        <w:t>Сравнительное изучение морфологии и строения позвоночника у различных видов млекопитающих позволяет понять разнообразие адаптаций, развитых эволюционно для обеспечения жизнедеятельности и выживания в различных условиях. Эти адаптации включают в себя различия в числе и форме позвонков, их структуре и функциональности. Понимание морфологии позвоночника также имеет важное значение для медицинских исследований и практических аспектов ветеринарной медицины, а также при изучении и сохранении разнообразия животного мира.</w:t>
      </w:r>
    </w:p>
    <w:p w:rsidR="002C26FC" w:rsidRDefault="002C26FC" w:rsidP="002C26FC">
      <w:r>
        <w:t>Стоит отметить, что морфология позвоночника может существенно отличаться у разных групп млекопитающих. Например, у позвоночных, таких как птицы и рептилии, есть свои особенности в строении позвоночника, которые отражают их филогенетические и анатомические адаптации к поле</w:t>
      </w:r>
      <w:r>
        <w:t>ту, плаванию или жизни на суше.</w:t>
      </w:r>
    </w:p>
    <w:p w:rsidR="002C26FC" w:rsidRDefault="002C26FC" w:rsidP="002C26FC">
      <w:r>
        <w:t>У некоторых видов млекопитающих, таких как хрящевые рыбы, позвоночник может быть составлен из хрящевых элементов вместо костных позвонков, что придает им гибкость и позволяет легко маневрировать в водной среде. У других видов млекопитающих, таких как млекопитающие, живущие в арктических условиях, позвонки могут быть адаптированы к холодным температура</w:t>
      </w:r>
      <w:r>
        <w:t>м и обеспечивать теплоизоляцию.</w:t>
      </w:r>
    </w:p>
    <w:p w:rsidR="002C26FC" w:rsidRDefault="002C26FC" w:rsidP="002C26FC">
      <w:r>
        <w:t xml:space="preserve">Кроме того, морфология позвоночника может меняться в процессе эволюции и адаптации к новым условиям среды. Например, у млекопитающих, начавших эволюцию от водных предков к </w:t>
      </w:r>
      <w:r>
        <w:lastRenderedPageBreak/>
        <w:t>жизни на суше, произошли изменения в структуре позвоночника, которые позволили им двигаться и под</w:t>
      </w:r>
      <w:r>
        <w:t>держивать телосложение на суше.</w:t>
      </w:r>
    </w:p>
    <w:p w:rsidR="002C26FC" w:rsidRDefault="002C26FC" w:rsidP="002C26FC">
      <w:r>
        <w:t>Сравнительное изучение морфологии позвоночника у разных видов млекопитающих также может быть важным при решении палеонтологических и археологических вопросов, позволяя исследовать историю и</w:t>
      </w:r>
      <w:r>
        <w:t xml:space="preserve"> эволюцию этой группы животных.</w:t>
      </w:r>
    </w:p>
    <w:p w:rsidR="002C26FC" w:rsidRPr="002C26FC" w:rsidRDefault="002C26FC" w:rsidP="002C26FC">
      <w:r>
        <w:t>В итоге, морфология и строение позвоночника у различных видов млекопитающих представляют собой сложную область исследований, которая позволяет лучше понять разнообразие форм и функций этой важной анатомической структуры. Она также имеет важное значение для биологических и медицинских исследований, а также для понимания эволюции и адаптаций животных к различным условиям среды.</w:t>
      </w:r>
      <w:bookmarkEnd w:id="0"/>
    </w:p>
    <w:sectPr w:rsidR="002C26FC" w:rsidRPr="002C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E8"/>
    <w:rsid w:val="002C26FC"/>
    <w:rsid w:val="0082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91B6"/>
  <w15:chartTrackingRefBased/>
  <w15:docId w15:val="{10B73DF0-40BD-4880-830A-F393C343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6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2023-11-28T10:13:00Z</dcterms:created>
  <dcterms:modified xsi:type="dcterms:W3CDTF">2023-11-28T10:14:00Z</dcterms:modified>
</cp:coreProperties>
</file>