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0E1" w:rsidRDefault="00202726" w:rsidP="00202726">
      <w:pPr>
        <w:pStyle w:val="1"/>
        <w:jc w:val="center"/>
      </w:pPr>
      <w:r w:rsidRPr="00202726">
        <w:t>Современные методы лечения наркомании</w:t>
      </w:r>
    </w:p>
    <w:p w:rsidR="00202726" w:rsidRDefault="00202726" w:rsidP="00202726"/>
    <w:p w:rsidR="00202726" w:rsidRDefault="00202726" w:rsidP="00202726">
      <w:bookmarkStart w:id="0" w:name="_GoBack"/>
      <w:r>
        <w:t>Современные методы лечения наркомании представляют собой комплексный подход к проблеме зависимости от наркотиков. Эти методы разрабатываются и совершенствуются научными исследованиями и медицинской практикой, с целью обеспечить максимально эффективное воздействие на пациентов и помочь</w:t>
      </w:r>
      <w:r>
        <w:t xml:space="preserve"> им вернуться к здоровой жизни.</w:t>
      </w:r>
    </w:p>
    <w:p w:rsidR="00202726" w:rsidRDefault="00202726" w:rsidP="00202726">
      <w:r>
        <w:t xml:space="preserve">Одним из основных методов лечения наркомании является медикаментозная терапия. Она включает в себя применение различных лекарственных препаратов, которые могут помочь уменьшить желание к употреблению наркотиков и смягчить симптомы отмены. Например, </w:t>
      </w:r>
      <w:proofErr w:type="spellStart"/>
      <w:r>
        <w:t>метадон</w:t>
      </w:r>
      <w:proofErr w:type="spellEnd"/>
      <w:r>
        <w:t xml:space="preserve"> и </w:t>
      </w:r>
      <w:proofErr w:type="spellStart"/>
      <w:r>
        <w:t>бупренорфин</w:t>
      </w:r>
      <w:proofErr w:type="spellEnd"/>
      <w:r>
        <w:t xml:space="preserve"> используются для заместительной терапии п</w:t>
      </w:r>
      <w:r>
        <w:t>ри наркозависимости от опиатов.</w:t>
      </w:r>
    </w:p>
    <w:p w:rsidR="00202726" w:rsidRDefault="00202726" w:rsidP="00202726">
      <w:r>
        <w:t xml:space="preserve">Психотерапия также играет важную роль в лечении наркомании. Различные методы психотерапии, такие как </w:t>
      </w:r>
      <w:proofErr w:type="spellStart"/>
      <w:r>
        <w:t>когнитивно</w:t>
      </w:r>
      <w:proofErr w:type="spellEnd"/>
      <w:r>
        <w:t xml:space="preserve">-поведенческая терапия и психоанализ, могут помочь пациентам развивать стратегии </w:t>
      </w:r>
      <w:proofErr w:type="spellStart"/>
      <w:r>
        <w:t>справления</w:t>
      </w:r>
      <w:proofErr w:type="spellEnd"/>
      <w:r>
        <w:t xml:space="preserve"> с стрессом, улучшать самоконтроль и снять психологиче</w:t>
      </w:r>
      <w:r>
        <w:t>скую зависимость от наркотиков.</w:t>
      </w:r>
    </w:p>
    <w:p w:rsidR="00202726" w:rsidRDefault="00202726" w:rsidP="00202726">
      <w:r>
        <w:t>Социальная поддержка и реабилитация также неотъемлемая часть современных методов лечения наркомании. Это включает в себя участие пациентов в групповых сессиях, поддержку от близких и специалистов, а также помощь в интеграции в общ</w:t>
      </w:r>
      <w:r>
        <w:t>ество после завершения лечения.</w:t>
      </w:r>
    </w:p>
    <w:p w:rsidR="00202726" w:rsidRDefault="00202726" w:rsidP="00202726">
      <w:r>
        <w:t>Важным аспектом современных методов лечения наркомании является персонализированный подход. Каждый пациент уникален, и его лечение должно учитывать его индивидуальные потребности, физическое и психологическое состояние, а</w:t>
      </w:r>
      <w:r>
        <w:t xml:space="preserve"> также особенности зависимости.</w:t>
      </w:r>
    </w:p>
    <w:p w:rsidR="00202726" w:rsidRDefault="00202726" w:rsidP="00202726">
      <w:r>
        <w:t xml:space="preserve">Кроме того, в последние десятилетия активно развиваются исследования в области </w:t>
      </w:r>
      <w:proofErr w:type="spellStart"/>
      <w:r>
        <w:t>нейробиологии</w:t>
      </w:r>
      <w:proofErr w:type="spellEnd"/>
      <w:r>
        <w:t xml:space="preserve"> и фармакологии, что позволяет разрабатывать новые методы и лекарственные препараты для более э</w:t>
      </w:r>
      <w:r>
        <w:t>ффективного лечения наркомании.</w:t>
      </w:r>
    </w:p>
    <w:p w:rsidR="00202726" w:rsidRDefault="00202726" w:rsidP="00202726">
      <w:r>
        <w:t>Таким образом, современные методы лечения наркомании представляют собой многоуровневый и многогранный подход, включающий в себя медикаментозную терапию, психотерапию, социальную поддержку и реабилитацию, а также персонализированный подход к каждому пациенту. Развитие научных исследований и медицинской практики продолжает совершенствовать методы лечения, что помогает увеличить шансы пациентов на восстановление и снять проблему наркомании.</w:t>
      </w:r>
    </w:p>
    <w:p w:rsidR="00202726" w:rsidRDefault="00202726" w:rsidP="00202726">
      <w:r>
        <w:t xml:space="preserve">Среди современных методов лечения наркомании также следует упомянуть медицинский надзор. Пациенты, проходящие лечение, могут быть под постоянным наблюдением медицинского персонала, что помогает контролировать их состояние и соблюдение предписанных режимов и препаратов. Это особенно важно в случаях, когда наркомания сопровождается серьезными физическими </w:t>
      </w:r>
      <w:r>
        <w:t>или психическими заболеваниями.</w:t>
      </w:r>
    </w:p>
    <w:p w:rsidR="00202726" w:rsidRDefault="00202726" w:rsidP="00202726">
      <w:r>
        <w:t>Процесс лечения наркомании также может включать в себя программы реабилитации и восстановления. Эти программы помогают пациентам вернуться к нормальной жизни, развивая навыки адаптации в обществе, обучая профессиональной реабилитации и поддержива</w:t>
      </w:r>
      <w:r>
        <w:t>я психосоциальную стабильность.</w:t>
      </w:r>
    </w:p>
    <w:p w:rsidR="00202726" w:rsidRDefault="00202726" w:rsidP="00202726">
      <w:r>
        <w:t>Современные методы лечения наркомании стремятся к комплексному подходу и сотрудничеству между различными специалистами, такими как наркологи, психиатры, психотерапевты и социальные работники. Они работают вместе для достижения наилучших результатов в лечении наркозависимости.</w:t>
      </w:r>
    </w:p>
    <w:p w:rsidR="00202726" w:rsidRDefault="00202726" w:rsidP="00202726">
      <w:r>
        <w:lastRenderedPageBreak/>
        <w:t>Важной частью современных методов лечения является также профилактика рецидивов. Пациенты получают поддержку и советы о том, как избегать ситуаций и стрессов, которые могут привести к рецидиву, а также как поддерживать свое физическое и психическое здо</w:t>
      </w:r>
      <w:r>
        <w:t>ровье после завершения лечения.</w:t>
      </w:r>
    </w:p>
    <w:p w:rsidR="00202726" w:rsidRPr="00202726" w:rsidRDefault="00202726" w:rsidP="00202726">
      <w:r>
        <w:t>В заключение, современные методы лечения наркомании являются результатом совместных усилий медицинской науки и практики. Они предоставляют пациентам широкий спектр подходов и ресурсов для преодоления наркозависимости и восстановления здоровой жизни. Ключевыми принципами этих методов являются персонализация, комплексный подход и долгосрочная поддержка, что позволяет достигать наилучших результатов в борьбе с наркоманией.</w:t>
      </w:r>
      <w:bookmarkEnd w:id="0"/>
    </w:p>
    <w:sectPr w:rsidR="00202726" w:rsidRPr="002027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0E1"/>
    <w:rsid w:val="00202726"/>
    <w:rsid w:val="005B2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3FBBB"/>
  <w15:chartTrackingRefBased/>
  <w15:docId w15:val="{08055DB4-6808-4217-B55D-3F1899CAA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027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272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569</Words>
  <Characters>3245</Characters>
  <Application>Microsoft Office Word</Application>
  <DocSecurity>0</DocSecurity>
  <Lines>27</Lines>
  <Paragraphs>7</Paragraphs>
  <ScaleCrop>false</ScaleCrop>
  <Company/>
  <LinksUpToDate>false</LinksUpToDate>
  <CharactersWithSpaces>3807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2023-11-30T04:16:00Z</dcterms:created>
  <dcterms:modified xsi:type="dcterms:W3CDTF">2023-11-30T04:17:00Z</dcterms:modified>
</cp:coreProperties>
</file>