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F8" w:rsidRDefault="001E57BE" w:rsidP="001E57BE">
      <w:pPr>
        <w:pStyle w:val="1"/>
        <w:jc w:val="center"/>
      </w:pPr>
      <w:r w:rsidRPr="001E57BE">
        <w:t>Наркотики и их влияние на психическое здоровье</w:t>
      </w:r>
    </w:p>
    <w:p w:rsidR="001E57BE" w:rsidRDefault="001E57BE" w:rsidP="001E57BE"/>
    <w:p w:rsidR="001E57BE" w:rsidRDefault="001E57BE" w:rsidP="001E57BE">
      <w:bookmarkStart w:id="0" w:name="_GoBack"/>
      <w:r>
        <w:t>Влияние наркотиков на психическое здоровье является одной из важнейших проблем в области наркологии и психиатрии. Наркотические вещества способны оказывать разнообразное и часто разрушительное воздействие на психику человека, что может привести к серьезным психичес</w:t>
      </w:r>
      <w:r>
        <w:t>ким расстройствам и нарушениям.</w:t>
      </w:r>
    </w:p>
    <w:p w:rsidR="001E57BE" w:rsidRDefault="001E57BE" w:rsidP="001E57BE">
      <w:r>
        <w:t>Одним из наиболее распространенных психических последствий употребления наркотиков является развитие психической зависимости. Многие наркотики способны вызывать ощущение удовольствия и эйфории, что делает их привлекательными для употребления. По мере увеличения потребления наркотиков, организм развивает физическую и психическую зависимость, что приводит к необходимости все больших доз дл</w:t>
      </w:r>
      <w:r>
        <w:t>я достижения желаемого эффекта.</w:t>
      </w:r>
    </w:p>
    <w:p w:rsidR="001E57BE" w:rsidRDefault="001E57BE" w:rsidP="001E57BE">
      <w:r>
        <w:t>Наркотики также могут вызывать психотические состояния. Это включает в себя галлюцинации, паранойю, бредовые идеи и другие нарушения восприятия и мышления. Психозы, вызванные наркотиками, могут быть крайне опасными как для самого человека, так и для окружающих, и ча</w:t>
      </w:r>
      <w:r>
        <w:t>сто требуют медицинской помощи.</w:t>
      </w:r>
    </w:p>
    <w:p w:rsidR="001E57BE" w:rsidRDefault="001E57BE" w:rsidP="001E57BE">
      <w:r>
        <w:t xml:space="preserve">Одним из серьезных последствий употребления наркотиков является ухудшение психического здоровья в целом. Длительное и хроническое употребление может привести к тревожным и депрессивным расстройствам, биполярным расстройствам, а также увеличить </w:t>
      </w:r>
      <w:r>
        <w:t>риск суицидальных наклонностей.</w:t>
      </w:r>
    </w:p>
    <w:p w:rsidR="001E57BE" w:rsidRDefault="001E57BE" w:rsidP="001E57BE">
      <w:r>
        <w:t>Кроме того, наркотики могут усиливать и сдвигать существующие психические расстройства. Люди, страдающие от шизофрении или депрессии, могут обнаружить, что употребление наркотиков усиливает их симптомы и делает управление психичес</w:t>
      </w:r>
      <w:r>
        <w:t>кими состояниями более сложным.</w:t>
      </w:r>
    </w:p>
    <w:p w:rsidR="001E57BE" w:rsidRDefault="001E57BE" w:rsidP="001E57BE">
      <w:r>
        <w:t>Итак, наркотики и их влияние на психическое здоровье представляют собой серьезную угрозу для общественного здоровья. Понимание этих воздействий имеет важное значение для разработки эффективных методов профилактики и лечения наркомании, а также для повышения осведомленности общества о вреде наркотиков и их потенциальных последствиях для психического здоровья. Эффективная борьба с наркоманией также включает в себя предоставление медицинской и психологической помощи тем, кто страдает от наркотической зависимости и ее психических последствий.</w:t>
      </w:r>
    </w:p>
    <w:p w:rsidR="001E57BE" w:rsidRDefault="001E57BE" w:rsidP="001E57BE">
      <w:r>
        <w:t xml:space="preserve">Важно также отметить, что разные наркотические вещества могут оказывать разное воздействие на психическое здоровье. Например, стимуляторы, такие как кокаин или </w:t>
      </w:r>
      <w:proofErr w:type="spellStart"/>
      <w:r>
        <w:t>амфетамины</w:t>
      </w:r>
      <w:proofErr w:type="spellEnd"/>
      <w:r>
        <w:t>, могут вызывать чрезмерную активацию центров удовольствия в мозгу и сопровождаться эйфорией и чувством бодрствования. Однако после прекращения употребления стимуляторов может наступить сильное</w:t>
      </w:r>
      <w:r>
        <w:t xml:space="preserve"> чувство усталости и депрессии.</w:t>
      </w:r>
    </w:p>
    <w:p w:rsidR="001E57BE" w:rsidRDefault="001E57BE" w:rsidP="001E57BE">
      <w:r>
        <w:t xml:space="preserve">Седативные наркотики, такие как опиаты или </w:t>
      </w:r>
      <w:proofErr w:type="spellStart"/>
      <w:r>
        <w:t>бензодиазепины</w:t>
      </w:r>
      <w:proofErr w:type="spellEnd"/>
      <w:r>
        <w:t>, могут вызвать чувство расслабления и умиротворения, но также сопровождаются сильной физической и психической зависимостью. Прекращение употребления седативных наркотиков может вызвать абстинентный синдром, включающий в себя сильные физ</w:t>
      </w:r>
      <w:r>
        <w:t>ические и психические симптомы.</w:t>
      </w:r>
    </w:p>
    <w:p w:rsidR="001E57BE" w:rsidRDefault="001E57BE" w:rsidP="001E57BE">
      <w:r>
        <w:t>Многие наркотики также могут оказывать негативное воздействие на когнитивные функции, такие как память, внимание и концентрация. Это может сказаться на повседневной жизни человека и его способности функционировать в обществе и на работе.</w:t>
      </w:r>
    </w:p>
    <w:p w:rsidR="001E57BE" w:rsidRDefault="001E57BE" w:rsidP="001E57BE">
      <w:r>
        <w:lastRenderedPageBreak/>
        <w:t>Кроме того, наркотики могут влиять на эмоциональное состояние человека, вызывая раздражительность, агрессию и неустойчивость настроения. Это может создать проблемы во взаимоотношениях с окружаю</w:t>
      </w:r>
      <w:r>
        <w:t>щими и ухудшить качество жизни.</w:t>
      </w:r>
    </w:p>
    <w:p w:rsidR="001E57BE" w:rsidRPr="001E57BE" w:rsidRDefault="001E57BE" w:rsidP="001E57BE">
      <w:r>
        <w:t>Итак, влияние наркотиков на психическое здоровье является многогранной проблемой, которая требует внимания и серьезных усилий в области профилактики, лечения и реабилитации. Образование общества о вреде наркотиков, поддержка для наркозависимых и доступ к качественной медицинской и психологической помощи играют важную роль в борьбе с этой проблемой и в поддержании психического здоровья населения.</w:t>
      </w:r>
      <w:bookmarkEnd w:id="0"/>
    </w:p>
    <w:sectPr w:rsidR="001E57BE" w:rsidRPr="001E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8"/>
    <w:rsid w:val="001E57BE"/>
    <w:rsid w:val="00D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F937"/>
  <w15:chartTrackingRefBased/>
  <w15:docId w15:val="{D4774C8A-A559-4C85-A452-5DC7E8F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2023-11-30T04:34:00Z</dcterms:created>
  <dcterms:modified xsi:type="dcterms:W3CDTF">2023-11-30T04:37:00Z</dcterms:modified>
</cp:coreProperties>
</file>