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7D7" w:rsidRDefault="00881CD4" w:rsidP="00881CD4">
      <w:pPr>
        <w:pStyle w:val="1"/>
        <w:jc w:val="center"/>
      </w:pPr>
      <w:r w:rsidRPr="00881CD4">
        <w:t>Реабилитация наркозависимых</w:t>
      </w:r>
      <w:r>
        <w:t>:</w:t>
      </w:r>
      <w:r w:rsidRPr="00881CD4">
        <w:t xml:space="preserve"> методы и подходы</w:t>
      </w:r>
    </w:p>
    <w:p w:rsidR="00881CD4" w:rsidRDefault="00881CD4" w:rsidP="00881CD4"/>
    <w:p w:rsidR="00881CD4" w:rsidRDefault="00881CD4" w:rsidP="00881CD4">
      <w:bookmarkStart w:id="0" w:name="_GoBack"/>
      <w:r>
        <w:t>Реабилитация наркозависимых представляет собой важный этап в борьбе с наркоманией и восстановлении здоровья и социальной адаптации зависимых людей. Методы и подходы к реабилитации наркозависимых разнообразны и зависят от индивидуальных потребностей пациентов, типа наркотической зависимости, а также доступности рес</w:t>
      </w:r>
      <w:r>
        <w:t>урсов и профессиональных услуг.</w:t>
      </w:r>
    </w:p>
    <w:p w:rsidR="00881CD4" w:rsidRDefault="00881CD4" w:rsidP="00881CD4">
      <w:r>
        <w:t>Одним из основных методов реабилитации является медицинский подход. Он включает в себя отказ от наркотиков и лечение физических и психических последствий наркозависимости. Пациенты могут получать медикаментозную терапию для снятия абстинентного синдрома и уменьшения желания употреблять наркотики. Также проводятся медицинские обследования и лечение связанных с н</w:t>
      </w:r>
      <w:r>
        <w:t>аркоманией медицинских проблем.</w:t>
      </w:r>
    </w:p>
    <w:p w:rsidR="00881CD4" w:rsidRDefault="00881CD4" w:rsidP="00881CD4">
      <w:r>
        <w:t>Психологический подход также играет важную роль в реабилитации наркозависимых. Это включает в себя психотерапию, консультирование и поддержку, направленные на изменение поведенческих и когнитивных паттернов, связанных с наркоманией. Пациенты могут учиться справляться с стрессом, развивать навыки решения п</w:t>
      </w:r>
      <w:r>
        <w:t>роблем и улучшать самоуважение.</w:t>
      </w:r>
    </w:p>
    <w:p w:rsidR="00881CD4" w:rsidRDefault="00881CD4" w:rsidP="00881CD4">
      <w:r>
        <w:t>Социальная реабилитация играет также ключевую роль в процессе восстановления наркозависимых. Это включает в себя работу над социальной адаптацией пациентов, их включение в образовательные программы, поиском работы и восстановлением семейных отношений. Поддержка социальных работников и волонтеров может быть ва</w:t>
      </w:r>
      <w:r>
        <w:t>жным элементом в этом процессе.</w:t>
      </w:r>
    </w:p>
    <w:p w:rsidR="00881CD4" w:rsidRDefault="00881CD4" w:rsidP="00881CD4">
      <w:r>
        <w:t xml:space="preserve">Реабилитация наркозависимых также может быть проведена в стационарных или амбулаторных условиях, в зависимости от степени зависимости и потребностей пациента. Продолжительность реабилитационного процесса может варьироваться от нескольких недель до нескольких месяцев, а индивидуальный подход к каждому пациенту является ключевым </w:t>
      </w:r>
      <w:r>
        <w:t>аспектом успешной реабилитации.</w:t>
      </w:r>
    </w:p>
    <w:p w:rsidR="00881CD4" w:rsidRDefault="00881CD4" w:rsidP="00881CD4">
      <w:r>
        <w:t>Итак, реабилитация наркозависимых включает в себя множество методов и подходов, направленных на физическое, психологическое и социальное восстановление зависимых людей. Это комплексный и многопрофильный процесс, который требует сотрудничества медицинских, психологических и социальных специалистов, а также поддержки со стороны семьи и общества в целом.</w:t>
      </w:r>
    </w:p>
    <w:p w:rsidR="00881CD4" w:rsidRDefault="00881CD4" w:rsidP="00881CD4">
      <w:r>
        <w:t>Для успешной реабилитации наркозависимых также важна поддержка со стороны семьи и близких. Поддержка родных и друзей может существенно повлиять на мотивацию пациента к выздоровлению. Участие семьи в процессе реабилитации и обучение семейных членов, как помогать пациенту в предотвращении рецидивов, играют важную роль</w:t>
      </w:r>
      <w:r>
        <w:t xml:space="preserve"> в его успешном восстановлении.</w:t>
      </w:r>
    </w:p>
    <w:p w:rsidR="00881CD4" w:rsidRDefault="00881CD4" w:rsidP="00881CD4">
      <w:r>
        <w:t>Профессиональное сообщество также играет ключевую роль в реабилитации наркозависимых. Наркологи, психиатры, психологи, социальные работники и другие специалисты сотрудничают для разработки индивидуальных планов реабилитации и обеспечивают надежное медицинское и</w:t>
      </w:r>
      <w:r>
        <w:t xml:space="preserve"> психологическое сопровождение.</w:t>
      </w:r>
    </w:p>
    <w:p w:rsidR="00881CD4" w:rsidRDefault="00881CD4" w:rsidP="00881CD4">
      <w:r>
        <w:t xml:space="preserve">Программы по реабилитации наркозависимых могут включать в себя различные терапевтические подходы, такие как </w:t>
      </w:r>
      <w:proofErr w:type="spellStart"/>
      <w:r>
        <w:t>когнитивно</w:t>
      </w:r>
      <w:proofErr w:type="spellEnd"/>
      <w:r>
        <w:t xml:space="preserve">-поведенческая терапия, мотивационное интервью, групповая терапия и другие. Они направлены на помощь пациентам изменить свое отношение к наркотикам, развить здоровые навыки и стратегии </w:t>
      </w:r>
      <w:proofErr w:type="spellStart"/>
      <w:r>
        <w:t>справления</w:t>
      </w:r>
      <w:proofErr w:type="spellEnd"/>
      <w:r>
        <w:t xml:space="preserve"> с искушениями.</w:t>
      </w:r>
    </w:p>
    <w:p w:rsidR="00881CD4" w:rsidRDefault="00881CD4" w:rsidP="00881CD4">
      <w:r>
        <w:lastRenderedPageBreak/>
        <w:t>Важным аспектом реабилитации является также работа по профилактике рецидивов. Пациентам предоставляются инструменты для управления стрессом, соблазнами и ситуациями, которые могут привести к возвращению к употреблению наркотиков. Разработка плана возвращения в общество, в том числе поиска работы и жилья,</w:t>
      </w:r>
      <w:r>
        <w:t xml:space="preserve"> также является важным этапом.</w:t>
      </w:r>
    </w:p>
    <w:p w:rsidR="00881CD4" w:rsidRPr="00881CD4" w:rsidRDefault="00881CD4" w:rsidP="00881CD4">
      <w:r>
        <w:t>Итак, реабилитация наркозависимых представляет собой комплексный и многогранный процесс, направленный на физическое, психологическое и социальное восстановление зависимых людей. Этот процесс требует индивидуального подхода, профессиональных знаний и опыта, а также поддержки семьи и общества. Своевременная и эффективная реабилитация может помочь наркозависимым вернуться к здоровой и счастливой жизни без употребления наркотиков.</w:t>
      </w:r>
      <w:bookmarkEnd w:id="0"/>
    </w:p>
    <w:sectPr w:rsidR="00881CD4" w:rsidRPr="00881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D7"/>
    <w:rsid w:val="006707D7"/>
    <w:rsid w:val="0088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2C7A"/>
  <w15:chartTrackingRefBased/>
  <w15:docId w15:val="{F4A9F138-9611-4805-AF65-5940072E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1C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C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2023-11-30T04:39:00Z</dcterms:created>
  <dcterms:modified xsi:type="dcterms:W3CDTF">2023-11-30T04:40:00Z</dcterms:modified>
</cp:coreProperties>
</file>