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765" w:rsidRDefault="00914F47" w:rsidP="00914F47">
      <w:pPr>
        <w:pStyle w:val="1"/>
        <w:jc w:val="center"/>
      </w:pPr>
      <w:r w:rsidRPr="00914F47">
        <w:t>Опиоидная эпидемия</w:t>
      </w:r>
      <w:r>
        <w:t>:</w:t>
      </w:r>
      <w:r w:rsidRPr="00914F47">
        <w:t xml:space="preserve"> причины и последствия</w:t>
      </w:r>
    </w:p>
    <w:p w:rsidR="00914F47" w:rsidRDefault="00914F47" w:rsidP="00914F47"/>
    <w:p w:rsidR="00914F47" w:rsidRDefault="00914F47" w:rsidP="00914F47">
      <w:bookmarkStart w:id="0" w:name="_GoBack"/>
      <w:r>
        <w:t xml:space="preserve">Опиоидная эпидемия представляет собой серьезную и распространенную проблему в мире, включая многие страны, включая Соединенные Штаты, Канаду и другие. Эта эпидемия связана с увеличенным употреблением и злоупотреблением опиоидными наркотиками, включая лекарства на основе </w:t>
      </w:r>
      <w:proofErr w:type="spellStart"/>
      <w:r>
        <w:t>опиоидов</w:t>
      </w:r>
      <w:proofErr w:type="spellEnd"/>
      <w:r>
        <w:t xml:space="preserve"> и незаконн</w:t>
      </w:r>
      <w:r>
        <w:t>ые наркотики, такие как героин.</w:t>
      </w:r>
    </w:p>
    <w:p w:rsidR="00914F47" w:rsidRDefault="00914F47" w:rsidP="00914F47">
      <w:r>
        <w:t>Причины опиоидной эпидемии многообразны и сложны. Одной из основных причин является увеличение количества выдачи рецептов на опиоидные анальгетики для лечения боли. Многие пациенты получали рецепты на опиоидные препараты для управления хронической болью или после операций. Однако неконтролируемое применение этих лекарств</w:t>
      </w:r>
      <w:r>
        <w:t xml:space="preserve"> часто приводило к зависимости.</w:t>
      </w:r>
    </w:p>
    <w:p w:rsidR="00914F47" w:rsidRDefault="00914F47" w:rsidP="00914F47">
      <w:r>
        <w:t xml:space="preserve">Злоупотребление </w:t>
      </w:r>
      <w:proofErr w:type="spellStart"/>
      <w:r>
        <w:t>опиоидами</w:t>
      </w:r>
      <w:proofErr w:type="spellEnd"/>
      <w:r>
        <w:t xml:space="preserve"> также связано с доступностью и недостаточным контролем легальных и незаконных источников наркотиков. </w:t>
      </w:r>
      <w:proofErr w:type="spellStart"/>
      <w:r>
        <w:t>Наркодилеры</w:t>
      </w:r>
      <w:proofErr w:type="spellEnd"/>
      <w:r>
        <w:t xml:space="preserve"> часто предлагают героин и синтетические </w:t>
      </w:r>
      <w:proofErr w:type="spellStart"/>
      <w:r>
        <w:t>опиоиды</w:t>
      </w:r>
      <w:proofErr w:type="spellEnd"/>
      <w:r>
        <w:t xml:space="preserve"> на черном рынке, что делает их бол</w:t>
      </w:r>
      <w:r>
        <w:t>ее доступными для потребителей.</w:t>
      </w:r>
    </w:p>
    <w:p w:rsidR="00914F47" w:rsidRDefault="00914F47" w:rsidP="00914F47">
      <w:r>
        <w:t>Социальные и экономические факторы также играют роль в распространении опиоидной эпидемии. Безработица, бедность и отсутствие доступа к медицинской помощи могут увеличивать уязвимость людей</w:t>
      </w:r>
      <w:r>
        <w:t xml:space="preserve"> к злоупотреблению наркотиками.</w:t>
      </w:r>
    </w:p>
    <w:p w:rsidR="00914F47" w:rsidRDefault="00914F47" w:rsidP="00914F47">
      <w:r>
        <w:t xml:space="preserve">Последствия опиоидной эпидемии крайне серьезны. Она приводит к увеличению смертности от передозировок </w:t>
      </w:r>
      <w:proofErr w:type="spellStart"/>
      <w:r>
        <w:t>опиоидами</w:t>
      </w:r>
      <w:proofErr w:type="spellEnd"/>
      <w:r>
        <w:t>, а также к физическим и психическим проблемам у зависимых людей. Врачи и общественные организации работают над разработкой стратегий предотвращения перед</w:t>
      </w:r>
      <w:r>
        <w:t>озировок и лечения зависимости.</w:t>
      </w:r>
    </w:p>
    <w:p w:rsidR="00914F47" w:rsidRDefault="00914F47" w:rsidP="00914F47">
      <w:r>
        <w:t>Опиоидная эпидемия также оказывает серьезное воздействие на здравоохранительную систему и экономику в целом. Затраты на лечение зависимости и медицинское обслуживание пациентов с наркотической зависимостью значительно возрастают, что создает финансовую нагрузку для общества.</w:t>
      </w:r>
    </w:p>
    <w:p w:rsidR="00914F47" w:rsidRDefault="00914F47" w:rsidP="00914F47">
      <w:r>
        <w:t xml:space="preserve">Кроме того, опиоидная эпидемия также влечет за собой социальные и семейные разрушения. Зависимость от </w:t>
      </w:r>
      <w:proofErr w:type="spellStart"/>
      <w:r>
        <w:t>опиоидов</w:t>
      </w:r>
      <w:proofErr w:type="spellEnd"/>
      <w:r>
        <w:t xml:space="preserve"> может разрушать отношения с близкими, приводя к разрыву семей, потере детей правительством, и обострению проблем внутри семьи. Это может создавать долгосрочные негативные последс</w:t>
      </w:r>
      <w:r>
        <w:t>твия для детей и семей в целом.</w:t>
      </w:r>
    </w:p>
    <w:p w:rsidR="00914F47" w:rsidRDefault="00914F47" w:rsidP="00914F47">
      <w:r>
        <w:t>Опиоидная эпидемия также влечет за собой ряд медицинских последствий. Наркотики могут вызывать различные заболевания и состояния, такие как инфекции, венозные заболевания, инфаркты, а также увеличивают риск передачи инф</w:t>
      </w:r>
      <w:r>
        <w:t>екций, таких как ВИЧ и гепатит.</w:t>
      </w:r>
    </w:p>
    <w:p w:rsidR="00914F47" w:rsidRDefault="00914F47" w:rsidP="00914F47">
      <w:r>
        <w:t xml:space="preserve">Для борьбы с опиоидной эпидемией необходима координация усилий на государственном и местном уровнях. Это включает в себя меры по контролю за рецептами </w:t>
      </w:r>
      <w:proofErr w:type="spellStart"/>
      <w:r>
        <w:t>опиоидов</w:t>
      </w:r>
      <w:proofErr w:type="spellEnd"/>
      <w:r>
        <w:t xml:space="preserve">, разработку программ профилактики, расширение доступа к лечению зависимости, образовательные кампании и ужесточение законодательства в отношении </w:t>
      </w:r>
      <w:r>
        <w:t>незаконного оборота наркотиков.</w:t>
      </w:r>
    </w:p>
    <w:p w:rsidR="00914F47" w:rsidRDefault="00914F47" w:rsidP="00914F47">
      <w:r>
        <w:t>С учетом серьезности опиоидной эпидемии, усилия в борьбе с ней должны оставаться приоритетом для здравоохранительных и правоохранительных организаций, а также для общества в целом. Поддержка зависимых людей и предотвращение дальнейшего распространения этой проблемы имеют критическое значение для общественного здоровья и благополучия.</w:t>
      </w:r>
    </w:p>
    <w:p w:rsidR="00914F47" w:rsidRPr="00914F47" w:rsidRDefault="00914F47" w:rsidP="00914F47">
      <w:r>
        <w:lastRenderedPageBreak/>
        <w:t xml:space="preserve">В заключение, опиоидная эпидемия является сложной и многогранной проблемой, которая требует комплексного подхода для ее решения. Предотвращение злоупотребления </w:t>
      </w:r>
      <w:proofErr w:type="spellStart"/>
      <w:r>
        <w:t>опиоидами</w:t>
      </w:r>
      <w:proofErr w:type="spellEnd"/>
      <w:r>
        <w:t>, лечение зависимости и поддержка для пострадавших людей играют важную роль в борьбе с этой эпидемией и снижении ее негативных последствий для общества.</w:t>
      </w:r>
      <w:bookmarkEnd w:id="0"/>
    </w:p>
    <w:sectPr w:rsidR="00914F47" w:rsidRPr="00914F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765"/>
    <w:rsid w:val="007E6765"/>
    <w:rsid w:val="00914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DB8D7"/>
  <w15:chartTrackingRefBased/>
  <w15:docId w15:val="{51E64444-32AB-443C-846E-B77570FAD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14F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4F4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497</Words>
  <Characters>2836</Characters>
  <Application>Microsoft Office Word</Application>
  <DocSecurity>0</DocSecurity>
  <Lines>23</Lines>
  <Paragraphs>6</Paragraphs>
  <ScaleCrop>false</ScaleCrop>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2023-11-30T04:41:00Z</dcterms:created>
  <dcterms:modified xsi:type="dcterms:W3CDTF">2023-11-30T04:43:00Z</dcterms:modified>
</cp:coreProperties>
</file>