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B8" w:rsidRDefault="009E6706" w:rsidP="009E6706">
      <w:pPr>
        <w:pStyle w:val="1"/>
        <w:jc w:val="center"/>
      </w:pPr>
      <w:r w:rsidRPr="009E6706">
        <w:t>Алкоголизм как форма наркозависимости</w:t>
      </w:r>
    </w:p>
    <w:p w:rsidR="009E6706" w:rsidRDefault="009E6706" w:rsidP="009E6706"/>
    <w:p w:rsidR="009E6706" w:rsidRDefault="009E6706" w:rsidP="009E6706">
      <w:bookmarkStart w:id="0" w:name="_GoBack"/>
      <w:r>
        <w:t xml:space="preserve">Алкоголизм, как форма наркозависимости, представляет собой распространенное и серьезное заболевание, связанное с хроническим употреблением алкоголя и физической и психической зависимостью от него. Этот вид наркомании характеризуется потреблением алкогольных напитков в больших количествах, невозможностью контролировать употребление и негативными последствиями для физического и психического здоровья, а </w:t>
      </w:r>
      <w:r>
        <w:t>также для социальной адаптации.</w:t>
      </w:r>
    </w:p>
    <w:p w:rsidR="009E6706" w:rsidRDefault="009E6706" w:rsidP="009E6706">
      <w:r>
        <w:t>Причины алкоголизма могут быть многогранными и включать в себя генетические, психологические, социокультурные и окружающие факторы. Некоторые люди могут быть более предрасположены к развитию алкоголизма из-за генетической наследственности, в то время как другие могут начать употреблять алкоголь из-за стресса, депр</w:t>
      </w:r>
      <w:r>
        <w:t>ессии или социального давления.</w:t>
      </w:r>
    </w:p>
    <w:p w:rsidR="009E6706" w:rsidRDefault="009E6706" w:rsidP="009E6706">
      <w:r>
        <w:t>Одной из характерных черт алкоголизма является постепенное увеличение потребления алкоголя, так как организм становится толерантным к нему. Это приводит к тому, что пациенты нуждаются в больших дозах алкоголя для достижения желаемого эффекта. В то же время прекращение употребления алкоголя может вызвать абстинентный синдром, который сопровождается физичес</w:t>
      </w:r>
      <w:r>
        <w:t>кими и психическими симптомами.</w:t>
      </w:r>
    </w:p>
    <w:p w:rsidR="009E6706" w:rsidRDefault="009E6706" w:rsidP="009E6706">
      <w:r>
        <w:t>Алкоголизм оказывает серьезное воздействие на физическое и психическое здоровье. Длительное употребление алкоголя может привести к целому ряду медицинских проблем, включая цирроз печени, панкреатит, сердечно-сосудистые заболевания и даже рак. Кроме того, алкоголизм часто сопровождается психическими расстройствами, такими как де</w:t>
      </w:r>
      <w:r>
        <w:t>прессия, тревожность и психозы.</w:t>
      </w:r>
    </w:p>
    <w:p w:rsidR="009E6706" w:rsidRDefault="009E6706" w:rsidP="009E6706">
      <w:r>
        <w:t>Социальные последствия алкоголизма также значительны. Зависимость от алкоголя может разрушать семьи, приводить к потере работы, финансовым проблемам и ухудшению качества жизни. Алкоголь также может стать причиной аварий на дорогах и насилия в семьях, что создает угрозу</w:t>
      </w:r>
      <w:r>
        <w:t xml:space="preserve"> для общественной безопасности.</w:t>
      </w:r>
    </w:p>
    <w:p w:rsidR="009E6706" w:rsidRDefault="009E6706" w:rsidP="009E6706">
      <w:r>
        <w:t xml:space="preserve">Лечение алкоголизма включает в себя медицинский и психологический подходы. Медикаментозное лечение может помочь пациентам справиться с абстинентным синдромом и уменьшить желание употреблять алкоголь. Психотерапия и поддержка, такие как групповая терапия и семейная терапия, могут помочь пациентам развить стратегии </w:t>
      </w:r>
      <w:r>
        <w:t>и</w:t>
      </w:r>
      <w:r>
        <w:t>справления и изме</w:t>
      </w:r>
      <w:r>
        <w:t>нить свое отношение к алкоголю.</w:t>
      </w:r>
    </w:p>
    <w:p w:rsidR="009E6706" w:rsidRDefault="009E6706" w:rsidP="009E6706">
      <w:r>
        <w:t>Итак, алкоголизм является серьезной формой наркозависимости, которая оказывает разрушительное воздействие на здоровье, семьи и общество в целом. Понимание причин и последствий алкоголизма, а также доступ к качественному лечению, являются ключевыми элементами борьбы с этой зависимостью и поддержания общественного здоровья.</w:t>
      </w:r>
    </w:p>
    <w:p w:rsidR="009E6706" w:rsidRDefault="009E6706" w:rsidP="009E6706">
      <w:r>
        <w:t>Для борьбы с алкоголизмом также важна профилактика и осведомление об опасности употребления алкоголя. Образовательные программы и кампании по пропаганде здорового образа жизни могут помочь подросткам и взрослым осознать риски алкогольной зависимости. Также важно, чтобы родители и семьи играли активную роль в формировании у детей отношения к алкоголю и м</w:t>
      </w:r>
      <w:r>
        <w:t>оделировали здоровое поведение.</w:t>
      </w:r>
    </w:p>
    <w:p w:rsidR="009E6706" w:rsidRDefault="009E6706" w:rsidP="009E6706">
      <w:r>
        <w:t>Окружающая среда и социальная поддержка также могут оказать влияние на восстановление от алкоголизма. Поддержка близких, друзей и групп поддержки может помочь пациентам оставаться трезвыми и преодолевать соблазны. Важно, чтобы общество не стигматизировало зависимых людей, а предоставляло им возможность получить качественное лечение и поддержку.</w:t>
      </w:r>
    </w:p>
    <w:p w:rsidR="009E6706" w:rsidRPr="009E6706" w:rsidRDefault="009E6706" w:rsidP="009E6706">
      <w:r>
        <w:lastRenderedPageBreak/>
        <w:t>Алкоголизм как форма наркозависимости оставляет негативный след на здоровье, семьях и обществе в целом. Эффективная борьба с этой зависимостью требует комплексного подхода, начиная с профилактики, осведомления и образования, и заканчивая качественным лечением и социальной поддержкой. Это задача, которую необходимо решать совместными усилиями здравоохранительных организаций, общественных организаций и общества в целом.</w:t>
      </w:r>
      <w:bookmarkEnd w:id="0"/>
    </w:p>
    <w:sectPr w:rsidR="009E6706" w:rsidRPr="009E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8"/>
    <w:rsid w:val="008076B8"/>
    <w:rsid w:val="009E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9F7F"/>
  <w15:chartTrackingRefBased/>
  <w15:docId w15:val="{B8846B0E-BE4C-46D8-A2BC-60D1D5D1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2023-11-30T04:43:00Z</dcterms:created>
  <dcterms:modified xsi:type="dcterms:W3CDTF">2023-11-30T04:46:00Z</dcterms:modified>
</cp:coreProperties>
</file>