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17B" w:rsidRDefault="007D5BB3" w:rsidP="007D5BB3">
      <w:pPr>
        <w:pStyle w:val="1"/>
        <w:jc w:val="center"/>
      </w:pPr>
      <w:r w:rsidRPr="007D5BB3">
        <w:t>Методы раннего выявления наркозависимости</w:t>
      </w:r>
    </w:p>
    <w:p w:rsidR="007D5BB3" w:rsidRDefault="007D5BB3" w:rsidP="007D5BB3"/>
    <w:p w:rsidR="007D5BB3" w:rsidRDefault="007D5BB3" w:rsidP="007D5BB3">
      <w:bookmarkStart w:id="0" w:name="_GoBack"/>
      <w:r>
        <w:t>Методы раннего выявления наркозависимости играют важную роль в борьбе с этим серьезным заболеванием. Раннее обнаружение наркомании позволяет предостеречь от ее дальнейшего развития, а также предоставить своевременное лечение и поддержку для наркозависимых.</w:t>
      </w:r>
    </w:p>
    <w:p w:rsidR="007D5BB3" w:rsidRDefault="007D5BB3" w:rsidP="007D5BB3">
      <w:r>
        <w:t>Один из основных методов раннего выявления наркозависимости - это обучение и образование. Проведение информационных кампаний и предоставление знаний о вреде наркотиков позволяют подросткам и молодежи более осознанно подходить к вопросу употребления наркотиков. Школьные программы и уроки здоровья могут включать в себя разговоры о последствиях нарко</w:t>
      </w:r>
      <w:r>
        <w:t>мании и методах предотвращения.</w:t>
      </w:r>
    </w:p>
    <w:p w:rsidR="007D5BB3" w:rsidRDefault="007D5BB3" w:rsidP="007D5BB3">
      <w:r>
        <w:t>Подростковая медицинская проверка также является важным методом раннего выявления наркозависимости. Врачи могут проводить анкетирование и обсуждать с молодыми пациентами их привычки и поведение. Это может помочь выявить признаки риска и ранние пр</w:t>
      </w:r>
      <w:r>
        <w:t>изнаки употребления наркотиков.</w:t>
      </w:r>
    </w:p>
    <w:p w:rsidR="007D5BB3" w:rsidRDefault="007D5BB3" w:rsidP="007D5BB3">
      <w:r>
        <w:t>Семейное окружение и близкие родственники также могут играть ключевую роль в раннем выявлении наркозависимости. Замечание изменений в поведении, настроении и образе жизни подростка может сигнализировать о возможных проблемах с наркотиками. Важно, чтобы родители и опекуны устанавливали доверительные отношения с подростками и были готовы к диалогу по этим вопроса</w:t>
      </w:r>
      <w:r>
        <w:t>м.</w:t>
      </w:r>
    </w:p>
    <w:p w:rsidR="007D5BB3" w:rsidRDefault="007D5BB3" w:rsidP="007D5BB3">
      <w:r>
        <w:t>Профессиональные тесты и анкеты также используются для раннего выявления наркозависимости. Это может включать в себя анализ мочи или крови для обнаружения наркотиков, а также психологические тесты для оценки</w:t>
      </w:r>
      <w:r>
        <w:t xml:space="preserve"> риска или наличия зависимости.</w:t>
      </w:r>
    </w:p>
    <w:p w:rsidR="007D5BB3" w:rsidRDefault="007D5BB3" w:rsidP="007D5BB3">
      <w:r>
        <w:t>Важно отметить, что раннее выявление наркозависимости не означает обвинения или стигматизации наркозависимых. Это скорее способ предоставить им своевременную помощь и поддержку в их пути к выздоровлению. Раннее вмешательство и поддержка могут значительно повысить шансы на успешное преодоление наркомании.</w:t>
      </w:r>
    </w:p>
    <w:p w:rsidR="007D5BB3" w:rsidRDefault="007D5BB3" w:rsidP="007D5BB3">
      <w:r>
        <w:t>Дополнительно следует подчеркнуть важность соблюдения конфиденциальности и этических норм при раннем выявлении наркозависимости. Врачи, педагоги и родители должны обеспечивать доверительную обстановку для диалога с молодыми людьми, чтобы те могли открыто рассказывать о своих проблемах и опасениях без страха п</w:t>
      </w:r>
      <w:r>
        <w:t>еред негативными последствиями.</w:t>
      </w:r>
    </w:p>
    <w:p w:rsidR="007D5BB3" w:rsidRDefault="007D5BB3" w:rsidP="007D5BB3">
      <w:r>
        <w:t>Одним из успешных методов раннего выявления наркозависимости также является сетевая диагностика. Организации и медицинские учреждения могут использовать базы данных и анализ данных для выявления трендов в потреблении наркотиков, что может помочь в разработке более эффективных програм</w:t>
      </w:r>
      <w:r>
        <w:t>м профилактики и вмешательства.</w:t>
      </w:r>
    </w:p>
    <w:p w:rsidR="007D5BB3" w:rsidRDefault="007D5BB3" w:rsidP="007D5BB3">
      <w:r>
        <w:t>Важной составляющей методов раннего выявления наркозависимости является реализация предупредительных программ и мероприятий в образовательных учреждениях. Школьные психологи и специалисты по профилактике наркомании могут проводить занятия и беседы с учащимися, нацеленные на развитие навыков устойчивости к давлению со стороны сверстников и попыткам эк</w:t>
      </w:r>
      <w:r>
        <w:t>спериментировать с наркотиками.</w:t>
      </w:r>
    </w:p>
    <w:p w:rsidR="007D5BB3" w:rsidRDefault="007D5BB3" w:rsidP="007D5BB3">
      <w:r>
        <w:t xml:space="preserve">Раннее выявление наркозависимости является важным звеном в общей борьбе с этой проблемой. Оно помогает предотвратить многие негативные последствия наркомании и сохранить здоровье и будущее молодого поколения. Однако эффективность этих методов требует сотрудничества всех </w:t>
      </w:r>
      <w:r>
        <w:lastRenderedPageBreak/>
        <w:t>общественных сил, начиная от семьи и школы и заканчивая медицинскими учреждениями и государственными органами.</w:t>
      </w:r>
    </w:p>
    <w:p w:rsidR="007D5BB3" w:rsidRPr="007D5BB3" w:rsidRDefault="007D5BB3" w:rsidP="007D5BB3">
      <w:r>
        <w:t>В заключение, методы раннего выявления наркозависимости играют важную роль в профилактике и лечении этой проблемы. Они позволяют выявить признаки зависимости на ранних стадиях и предоставить наркозависимым необходимую помощь и поддержку для восстановления и возвращения к здоровой жизни.</w:t>
      </w:r>
      <w:bookmarkEnd w:id="0"/>
    </w:p>
    <w:sectPr w:rsidR="007D5BB3" w:rsidRPr="007D5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7B"/>
    <w:rsid w:val="0072617B"/>
    <w:rsid w:val="007D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644D8"/>
  <w15:chartTrackingRefBased/>
  <w15:docId w15:val="{00415DD2-628B-4F87-926B-59E1EC12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5B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B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2023-11-30T05:32:00Z</dcterms:created>
  <dcterms:modified xsi:type="dcterms:W3CDTF">2023-11-30T05:32:00Z</dcterms:modified>
</cp:coreProperties>
</file>