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30" w:rsidRDefault="006B6AAC" w:rsidP="006B6AAC">
      <w:pPr>
        <w:pStyle w:val="1"/>
        <w:jc w:val="center"/>
      </w:pPr>
      <w:r w:rsidRPr="006B6AAC">
        <w:t>Роль семьи в профилактике и лечении наркомании</w:t>
      </w:r>
    </w:p>
    <w:p w:rsidR="006B6AAC" w:rsidRDefault="006B6AAC" w:rsidP="006B6AAC"/>
    <w:p w:rsidR="006B6AAC" w:rsidRDefault="006B6AAC" w:rsidP="006B6AAC">
      <w:bookmarkStart w:id="0" w:name="_GoBack"/>
      <w:r>
        <w:t>Семья играет важную и неотъемлемую роль в профилактике и лечении наркомании. Она является первой и основной средой, в которой формируются ценности, нормы поведения и структура личности. Роль семьи в борьбе с нарк</w:t>
      </w:r>
      <w:r>
        <w:t>оманией несомненно критическая.</w:t>
      </w:r>
    </w:p>
    <w:p w:rsidR="006B6AAC" w:rsidRDefault="006B6AAC" w:rsidP="006B6AAC">
      <w:r>
        <w:t>Профилактика наркомании начинается с семьи. Родители играют ключевую роль в формировании здорового образа жизни своих детей. Открытый и доверительный диалог внутри семьи позволяет родителям информировать детей о вреде наркотиков и научить их устойчивости к внешним соблазнам. Важно, чтобы дети чувствовали, что могут обсудить с родителями любые вопросы и з</w:t>
      </w:r>
      <w:r>
        <w:t>аботы, связанные с наркотиками.</w:t>
      </w:r>
    </w:p>
    <w:p w:rsidR="006B6AAC" w:rsidRDefault="006B6AAC" w:rsidP="006B6AAC">
      <w:r>
        <w:t xml:space="preserve">Семья также играет решающую роль в раннем выявлении наркомании. Родители могут обратить внимание на изменения в поведении и настроении своих детей, которые могут свидетельствовать о возможной зависимости. Открытость и поддержка со стороны семьи могут помочь наркозависимому члену семьи обратиться за помощью </w:t>
      </w:r>
      <w:r>
        <w:t>и начать процесс выздоровления.</w:t>
      </w:r>
    </w:p>
    <w:p w:rsidR="006B6AAC" w:rsidRDefault="006B6AAC" w:rsidP="006B6AAC">
      <w:r>
        <w:t>Семейная поддержка также играет важную роль в лечении наркомании. Семья может быть источником моральной поддержки и мотивации для наркозависимого члена семьи. Участие семьи в процессе реабилитации и восстановления может способствовать более успешно</w:t>
      </w:r>
      <w:r>
        <w:t>му и стабильному выздоровлению.</w:t>
      </w:r>
    </w:p>
    <w:p w:rsidR="006B6AAC" w:rsidRDefault="006B6AAC" w:rsidP="006B6AAC">
      <w:r>
        <w:t xml:space="preserve">Однако семейная поддержка также может быть сложной и требовать особого внимания. Семьи часто испытывают стресс и конфликты из-за наркомании одного из членов. Важно, чтобы семьи имели доступ к профессиональной помощи и консультациям для эффективного </w:t>
      </w:r>
      <w:r>
        <w:t>и</w:t>
      </w:r>
      <w:r>
        <w:t>справления с этими т</w:t>
      </w:r>
      <w:r>
        <w:t>рудностями.</w:t>
      </w:r>
    </w:p>
    <w:p w:rsidR="006B6AAC" w:rsidRDefault="006B6AAC" w:rsidP="006B6AAC">
      <w:r>
        <w:t xml:space="preserve">Семья играет важную роль не только в профилактике и лечении наркомании, но и в </w:t>
      </w:r>
      <w:proofErr w:type="spellStart"/>
      <w:r>
        <w:t>реинтеграции</w:t>
      </w:r>
      <w:proofErr w:type="spellEnd"/>
      <w:r>
        <w:t xml:space="preserve"> наркозависимых в общество после прохождения лечения. Поддержка семьи может помочь наркозависимому вернуться к нормальной жизни, научиться справляться с стрессом и трудностями без </w:t>
      </w:r>
      <w:proofErr w:type="spellStart"/>
      <w:r>
        <w:t>прибегания</w:t>
      </w:r>
      <w:proofErr w:type="spellEnd"/>
      <w:r>
        <w:t xml:space="preserve"> к наркотикам.</w:t>
      </w:r>
    </w:p>
    <w:p w:rsidR="006B6AAC" w:rsidRDefault="006B6AAC" w:rsidP="006B6AAC">
      <w:r>
        <w:t>Дополнительно стоит подчеркнуть, что семья несет ответственность за создание благоприятной атмосферы, в которой подростки могут расти и развиваться в здоровых и безопасных условиях. Профилактика наркомании начинается с раннего воспитания и обучения детей навыкам принятия здоровых решений. Родители и старшие родственники могут служить примером для детей, демонстрируя здоровый образ жизни и открытость для обсуждени</w:t>
      </w:r>
      <w:r>
        <w:t>я тем, связанных с наркотиками.</w:t>
      </w:r>
    </w:p>
    <w:p w:rsidR="006B6AAC" w:rsidRDefault="006B6AAC" w:rsidP="006B6AAC">
      <w:r>
        <w:t>Важно также помнить о роли семейной терапии и консультаций, особенно если семья уже столкнулась с проблемой наркомании. Профессиональные семейные консультации могут помочь в решении конфликтов, восстановлении доверия и создании более по</w:t>
      </w:r>
      <w:r>
        <w:t>ддерживающей семейной динамики.</w:t>
      </w:r>
    </w:p>
    <w:p w:rsidR="006B6AAC" w:rsidRDefault="006B6AAC" w:rsidP="006B6AAC">
      <w:r>
        <w:t>Роль семьи в борьбе с наркоманией несомненно важна и многогранна. Эффективное взаимодействие между семьей и профессиональными наркологами, психологами и образовательными учреждениями может помочь предотвратить наркоманию среди молодежи, обеспечить успешное лечение для тех, кто нуждается в помощи, и содействовать интеграции наркозависимых в общество после выздоровления.</w:t>
      </w:r>
    </w:p>
    <w:p w:rsidR="006B6AAC" w:rsidRPr="006B6AAC" w:rsidRDefault="006B6AAC" w:rsidP="006B6AAC">
      <w:r>
        <w:t>В заключение, роль семьи в профилактике и лечении наркомании неоценима. Семья может быть</w:t>
      </w:r>
      <w:r>
        <w:t>,</w:t>
      </w:r>
      <w:r>
        <w:t xml:space="preserve"> как фактором риска, так и фактором поддержки, и ее влияние на жизнь наркозависимого члена </w:t>
      </w:r>
      <w:r>
        <w:lastRenderedPageBreak/>
        <w:t>семьи чрезвычайно важно. Эффективная работа с семьями, а также образование и поддержка родителей и родственников могут содействовать снижению распространения наркомании и повышению шансов на выздоровление для тех, кто уже столкнулся с этой проблемой.</w:t>
      </w:r>
      <w:bookmarkEnd w:id="0"/>
    </w:p>
    <w:sectPr w:rsidR="006B6AAC" w:rsidRPr="006B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30"/>
    <w:rsid w:val="006B6AAC"/>
    <w:rsid w:val="00D7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A9F6"/>
  <w15:chartTrackingRefBased/>
  <w15:docId w15:val="{346F12C5-A4FB-4F7E-A793-4FEF985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A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2023-11-30T05:35:00Z</dcterms:created>
  <dcterms:modified xsi:type="dcterms:W3CDTF">2023-11-30T05:36:00Z</dcterms:modified>
</cp:coreProperties>
</file>