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DC" w:rsidRDefault="004D319C" w:rsidP="004D319C">
      <w:pPr>
        <w:pStyle w:val="1"/>
        <w:jc w:val="center"/>
      </w:pPr>
      <w:r w:rsidRPr="004D319C">
        <w:t>Роль медицинского персонала в лечении наркозависимых</w:t>
      </w:r>
    </w:p>
    <w:p w:rsidR="004D319C" w:rsidRDefault="004D319C" w:rsidP="004D319C"/>
    <w:p w:rsidR="004D319C" w:rsidRDefault="004D319C" w:rsidP="004D319C">
      <w:bookmarkStart w:id="0" w:name="_GoBack"/>
      <w:r>
        <w:t>Роль медицинского персонала в лечении наркозависимых играет ключевую и незаменимую функцию в борьбе с этим серьезным заболеванием. Наркология как область медицины, специализирующаяся на лечении зависимости от наркотиков, требует профессиональных знаний и навыков от врачей и медсес</w:t>
      </w:r>
      <w:r>
        <w:t>тер, работающих в этой области.</w:t>
      </w:r>
    </w:p>
    <w:p w:rsidR="004D319C" w:rsidRDefault="004D319C" w:rsidP="004D319C">
      <w:r>
        <w:t>В первую очередь, медицинский персонал играет важную роль в диагностике и выявлении наркозависимости. Врачи и медсестры могут проводить медицинские обследования и собирать анамнез, чтобы определить наличие зависимости и ее степень. Это позволяет разработать индивидуальный план лечения и реа</w:t>
      </w:r>
      <w:r>
        <w:t>билитации для каждого пациента.</w:t>
      </w:r>
    </w:p>
    <w:p w:rsidR="004D319C" w:rsidRDefault="004D319C" w:rsidP="004D319C">
      <w:r>
        <w:t>Лечение наркозависимости часто включает в себя медикаментозную терапию, и медицинский персонал играет важную роль в назначении и контроле применения лекарств. Он также может обеспечивать медицинскую помощь в случае возникновения осложнений или отмены наркотиков, что част</w:t>
      </w:r>
      <w:r>
        <w:t>о сопровождает процесс лечения.</w:t>
      </w:r>
    </w:p>
    <w:p w:rsidR="004D319C" w:rsidRDefault="004D319C" w:rsidP="004D319C">
      <w:r>
        <w:t xml:space="preserve">Психологическая поддержка и терапия также неотъемлемая часть лечения наркозависимых. Медицинский персонал может работать с пациентами, чтобы помочь им развивать адаптивные стратегии </w:t>
      </w:r>
      <w:r>
        <w:t>и</w:t>
      </w:r>
      <w:r>
        <w:t>справления с</w:t>
      </w:r>
      <w:r>
        <w:t>о</w:t>
      </w:r>
      <w:r>
        <w:t xml:space="preserve"> стрессом и анализировать причины и последствия их зависимости. Это помогает улучшить психическое состояние пац</w:t>
      </w:r>
      <w:r>
        <w:t>иента и предотвратить рецидивы.</w:t>
      </w:r>
    </w:p>
    <w:p w:rsidR="004D319C" w:rsidRDefault="004D319C" w:rsidP="004D319C">
      <w:r>
        <w:t>Кроме того, медицинский персонал играет роль в образовании пациентов и их семей о вреде наркотиков и методах предотвращения рецидивов. Он может предоставлять информацию о программе реабилитации и подд</w:t>
      </w:r>
      <w:r>
        <w:t>ержке после завершения лечения.</w:t>
      </w:r>
    </w:p>
    <w:p w:rsidR="004D319C" w:rsidRDefault="004D319C" w:rsidP="004D319C">
      <w:r>
        <w:t xml:space="preserve">Важным аспектом работы медицинского персонала в лечении наркозависимых является поддержка и </w:t>
      </w:r>
      <w:proofErr w:type="spellStart"/>
      <w:r>
        <w:t>эмпатия</w:t>
      </w:r>
      <w:proofErr w:type="spellEnd"/>
      <w:r>
        <w:t>. Пациенты, страдающие от зависимости, могут испытывать стыд, вину и низкую самооценку. Медицинский персонал способен создать поддерживающую и безусловно приемлющую атмосферу, что может быть ключевы</w:t>
      </w:r>
      <w:r>
        <w:t>м моментом в их восстановлении.</w:t>
      </w:r>
    </w:p>
    <w:p w:rsidR="004D319C" w:rsidRDefault="004D319C" w:rsidP="004D319C">
      <w:r>
        <w:t>В целом, роль медицинского персонала в лечении наркозависимых является фундаментальной и требует специализированных знаний и навыков. С их помощью можно существенно улучшить качество жизни пациентов, помочь им преодолеть зависимость и восстановиться.</w:t>
      </w:r>
    </w:p>
    <w:p w:rsidR="004D319C" w:rsidRDefault="004D319C" w:rsidP="004D319C">
      <w:r>
        <w:t>Для эффективного выполнения своих обязанностей в лечении наркозависимых медицинский персонал должен быть обучен и иметь соответствующую подготовку в области наркологии. Это включает в себя знание различных наркотических веществ, их воздействия на организм, а также мето</w:t>
      </w:r>
      <w:r>
        <w:t>дов лечения и реабилитации.</w:t>
      </w:r>
    </w:p>
    <w:p w:rsidR="004D319C" w:rsidRDefault="004D319C" w:rsidP="004D319C">
      <w:r>
        <w:t>Одной из ключевых задач медицинского персонала является также мониторинг состояния пациентов в процессе лечения. Это включает в себя регулярное измерение физиологических показателей, контроль за уровнем наркотиков в организме и оценку психического состояния. Это позволяет адаптировать план лечения и реабилитации в зависимости от изме</w:t>
      </w:r>
      <w:r>
        <w:t>няющихся потребностей пациента.</w:t>
      </w:r>
    </w:p>
    <w:p w:rsidR="004D319C" w:rsidRDefault="004D319C" w:rsidP="004D319C">
      <w:r>
        <w:t>Следует отметить, что работа с наркозависимыми пациентами может быть сложной и требует терпимости и профессионализма. Медицинский персонал должен быть готов к разнообразным ситуациям, включая кризисные м</w:t>
      </w:r>
      <w:r>
        <w:t>оменты и срочные вмешательства.</w:t>
      </w:r>
    </w:p>
    <w:p w:rsidR="004D319C" w:rsidRDefault="004D319C" w:rsidP="004D319C">
      <w:r>
        <w:t xml:space="preserve">Важным элементом в роли медицинского персонала является также соблюдение этических норм и конфиденциальности. Пациенты, обратившиеся за помощью в лечении наркозависимости, часто </w:t>
      </w:r>
      <w:r>
        <w:lastRenderedPageBreak/>
        <w:t>испытывают страх перед разглашением своего статуса, поэтому важно соблюдать их конфиде</w:t>
      </w:r>
      <w:r>
        <w:t>нциальность и уважать их права.</w:t>
      </w:r>
    </w:p>
    <w:p w:rsidR="004D319C" w:rsidRDefault="004D319C" w:rsidP="004D319C">
      <w:r>
        <w:t>Наконец, медицинский персонал должен быть готов к сотрудничеству с другими специалистами, такими как психологи, социальные работники и семейные консультанты, чтобы обеспечить комплексный подход к лечению</w:t>
      </w:r>
      <w:r>
        <w:t xml:space="preserve"> и реабилитации наркозависимых.</w:t>
      </w:r>
    </w:p>
    <w:p w:rsidR="004D319C" w:rsidRPr="004D319C" w:rsidRDefault="004D319C" w:rsidP="004D319C">
      <w:r>
        <w:t>Роль медицинского персонала в лечении наркозависимости является важным звеном в борьбе с этим серьезным общественным заболеванием. С помощью специализированной медицинской помощи и поддержки многие пациенты могут преодолеть зависимость и вернуться к здоровой и продуктивной жизни.</w:t>
      </w:r>
      <w:bookmarkEnd w:id="0"/>
    </w:p>
    <w:sectPr w:rsidR="004D319C" w:rsidRPr="004D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DC"/>
    <w:rsid w:val="004D319C"/>
    <w:rsid w:val="006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BB1"/>
  <w15:chartTrackingRefBased/>
  <w15:docId w15:val="{CC10AAFD-75B3-4C78-BC23-B038721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2023-11-30T13:04:00Z</dcterms:created>
  <dcterms:modified xsi:type="dcterms:W3CDTF">2023-11-30T13:06:00Z</dcterms:modified>
</cp:coreProperties>
</file>