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7C" w:rsidRDefault="00754086" w:rsidP="00754086">
      <w:pPr>
        <w:pStyle w:val="1"/>
        <w:jc w:val="center"/>
      </w:pPr>
      <w:r w:rsidRPr="00754086">
        <w:t>Психологическая помощь родственникам наркозависимых</w:t>
      </w:r>
    </w:p>
    <w:p w:rsidR="00754086" w:rsidRDefault="00754086" w:rsidP="00754086"/>
    <w:p w:rsidR="00754086" w:rsidRDefault="00754086" w:rsidP="00754086">
      <w:bookmarkStart w:id="0" w:name="_GoBack"/>
      <w:r>
        <w:t>Наркомания является серьезной проблемой, которая оказывает негативное воздействие не только на наркозависимого, но и на его ближайших родственников. Семьи, имеющие наркозависимого члена, сталкиваются с рядом эмоциональных, психологических и социальных трудностей. В этом контексте оказание психологической поддержки родственникам нар</w:t>
      </w:r>
      <w:r>
        <w:t>козависимых играет важную роль.</w:t>
      </w:r>
    </w:p>
    <w:p w:rsidR="00754086" w:rsidRDefault="00754086" w:rsidP="00754086">
      <w:r>
        <w:t>Первоначально, родственники наркозависимого человека часто испытывают шок, страх, гнев и чувство беспомощности. Они могут чувствовать себя виноватыми, думая, что они в чем-то провинились, что привело к развитию наркозависимости. Психологическая помощь в этом случае заключается в предоставлении родственникам информации о наркомании как болезни, которая не зависит от их действий, и в помощи в преодоле</w:t>
      </w:r>
      <w:r>
        <w:t>нии чувства вины.</w:t>
      </w:r>
    </w:p>
    <w:p w:rsidR="00754086" w:rsidRDefault="00754086" w:rsidP="00754086">
      <w:r>
        <w:t>Для родственников наркозависимых важно научиться устанавливать границы и гармонично общаться с зависимым членом семьи. Психологи могут предоставить инструменты и навыки, которые помогут родственникам эффективно общаться и поддерживать наркозависимого в про</w:t>
      </w:r>
      <w:r>
        <w:t>цессе лечения и восстановления.</w:t>
      </w:r>
    </w:p>
    <w:p w:rsidR="00754086" w:rsidRDefault="00754086" w:rsidP="00754086">
      <w:r>
        <w:t>Одним из важных аспектов психологической помощи является поддержка и самопомощь родственников. Группы поддержки для семей наркозависимых могут предоставить площадку для обмена опытом, выражения чувств и получения советов от тех, кто прошел через подобные трудности. Это помогает снизить изоляцию и одиночество, которые могут быть характерными дл</w:t>
      </w:r>
      <w:r>
        <w:t>я родственников наркозависимых.</w:t>
      </w:r>
    </w:p>
    <w:p w:rsidR="00754086" w:rsidRDefault="00754086" w:rsidP="00754086">
      <w:r>
        <w:t>Кроме того, психологическая помощь может включать в себя советы по сохранению собственного здоровья и эмоционального равновесия родственников. Забота о себе является важным аспектом поддержки, так как родственники наркозависимых часто сталкиваются с высоким уровнем стресса и изнурительными эмоциональными переживаниями.</w:t>
      </w:r>
    </w:p>
    <w:p w:rsidR="00754086" w:rsidRDefault="00754086" w:rsidP="00754086">
      <w:r>
        <w:t xml:space="preserve">Дополнительно стоит отметить, что психологическая помощь родственникам наркозависимых может также включать в себя обучение навыкам распознавания ранних признаков рецидива и среагировать на них. Это поможет родственникам быть более внимательными и готовыми к действиям в </w:t>
      </w:r>
      <w:r>
        <w:t>случае возвращения зависимости.</w:t>
      </w:r>
    </w:p>
    <w:p w:rsidR="00754086" w:rsidRDefault="00754086" w:rsidP="00754086">
      <w:r>
        <w:t>Важно также помнить, что каждая семья уникальна, и психологическая помощь должна быть адаптирована под конкретные потребности и ситуацию. Процесс восстановления как для родственников, так и для наркозависимых, может занимать длительное время, и психологическая под</w:t>
      </w:r>
      <w:r>
        <w:t>держка должна быть непрерывной.</w:t>
      </w:r>
    </w:p>
    <w:p w:rsidR="00754086" w:rsidRDefault="00754086" w:rsidP="00754086">
      <w:r>
        <w:t xml:space="preserve">Консультации психолога или специалиста по наркологии могут быть назначены индивидуально или в рамках групповых сессий для родственников. Главной целью такой помощи является помощь родственникам развивать здоровые стратегии </w:t>
      </w:r>
      <w:r>
        <w:t>и</w:t>
      </w:r>
      <w:r>
        <w:t>справления с ситуацией, укреплять семейные отношения и поддержива</w:t>
      </w:r>
      <w:r>
        <w:t>ть долгосрочное восстановление.</w:t>
      </w:r>
    </w:p>
    <w:p w:rsidR="00754086" w:rsidRDefault="00754086" w:rsidP="00754086">
      <w:r>
        <w:t>В общем, психологическая помощь родственникам наркозависимых играет критическую роль в поддержании семейной целостности и помогает всем членам семьи эффективно справляться с вызовами, связанными с наркоманией.</w:t>
      </w:r>
    </w:p>
    <w:p w:rsidR="00754086" w:rsidRPr="00754086" w:rsidRDefault="00754086" w:rsidP="00754086">
      <w:r>
        <w:t xml:space="preserve">В заключение, психологическая помощь родственникам наркозависимых играет важную роль в процессе их собственного восстановления и поддержке наркозависимых членов семьи. Это </w:t>
      </w:r>
      <w:r>
        <w:lastRenderedPageBreak/>
        <w:t>помогает справиться с эмоциональными трудностями, установить здоровые отношения и обеспечить лучшие шансы на выздоровление для зависимых лиц.</w:t>
      </w:r>
      <w:bookmarkEnd w:id="0"/>
    </w:p>
    <w:sectPr w:rsidR="00754086" w:rsidRPr="007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7C"/>
    <w:rsid w:val="0060747C"/>
    <w:rsid w:val="007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8B53"/>
  <w15:chartTrackingRefBased/>
  <w15:docId w15:val="{7AD31AD0-7F40-4703-89F7-DF8AC6C0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2023-11-30T13:27:00Z</dcterms:created>
  <dcterms:modified xsi:type="dcterms:W3CDTF">2023-11-30T13:29:00Z</dcterms:modified>
</cp:coreProperties>
</file>