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57" w:rsidRDefault="00510681" w:rsidP="00510681">
      <w:pPr>
        <w:pStyle w:val="1"/>
        <w:jc w:val="center"/>
      </w:pPr>
      <w:r w:rsidRPr="00510681">
        <w:t>Наркомания как социальная проблема</w:t>
      </w:r>
    </w:p>
    <w:p w:rsidR="00510681" w:rsidRDefault="00510681" w:rsidP="00510681"/>
    <w:p w:rsidR="00510681" w:rsidRDefault="00510681" w:rsidP="00510681">
      <w:bookmarkStart w:id="0" w:name="_GoBack"/>
      <w:r>
        <w:t>Наркомания представляет собой одну из наиболее острых и сложных социальных проблем современного общества. Этот феномен оказывает существенное воздействие на индивидов, семьи и общество в целом, вызывая мн</w:t>
      </w:r>
      <w:r>
        <w:t>ожество негативных последствий.</w:t>
      </w:r>
    </w:p>
    <w:p w:rsidR="00510681" w:rsidRDefault="00510681" w:rsidP="00510681">
      <w:r>
        <w:t xml:space="preserve">Важным аспектом наркомании как социальной проблемы является ее распространенность. В разных странах и регионах мира наркотическая зависимость затрагивает различные слои населения и возрастные группы. Это означает, что проблема наркомании не ограничивается определенными социальными или экономическими категориями, </w:t>
      </w:r>
      <w:r>
        <w:t>а касается всех слоев общества.</w:t>
      </w:r>
    </w:p>
    <w:p w:rsidR="00510681" w:rsidRDefault="00510681" w:rsidP="00510681">
      <w:r>
        <w:t>Одним из основных аспектов наркомании как социальной проблемы является ее воздействие на здоровье наркозависимых. Употребление наркотиков часто сопровождается серьезными медицинскими проблемами, такими как передача инфекций (например, ВИЧ и гепатит), смертность от передозировок и разрушение физич</w:t>
      </w:r>
      <w:r>
        <w:t>еского и психического здоровья.</w:t>
      </w:r>
    </w:p>
    <w:p w:rsidR="00510681" w:rsidRDefault="00510681" w:rsidP="00510681">
      <w:r>
        <w:t xml:space="preserve">Наркомания также оказывает негативное воздействие на семьи и социальные связи наркозависимых. Члены семей наркозависимых людей часто сталкиваются с эмоциональным стрессом, финансовыми трудностями и нарушением семейных отношений. Это может привести к разрывам </w:t>
      </w:r>
      <w:r>
        <w:t>в семьях и социальной изоляции.</w:t>
      </w:r>
    </w:p>
    <w:p w:rsidR="00510681" w:rsidRDefault="00510681" w:rsidP="00510681">
      <w:r>
        <w:t>Социальные последствия наркомании включают в себя участие наркозависимых в преступной деятельности, что является источником проблем для правопорядка. Ответственность за наркотические преступления и связанные с ними судебные проц</w:t>
      </w:r>
      <w:r>
        <w:t>ессы также ложится на общество.</w:t>
      </w:r>
    </w:p>
    <w:p w:rsidR="00510681" w:rsidRDefault="00510681" w:rsidP="00510681">
      <w:r>
        <w:t>Однако важно отметить, что наркомания может рассматриваться не только как проблема, но и как вызов для общества. Разработка эффективных стратегий профилактики, лечения и реабилитации наркозависимых является приоритетной задачей для государства и медицинской науки.</w:t>
      </w:r>
    </w:p>
    <w:p w:rsidR="00510681" w:rsidRDefault="00510681" w:rsidP="00510681">
      <w:r>
        <w:t>Дополнительно следует отметить, что наркомания как социальная проблема имеет далеко идущие экономические последствия для общества. Зависимость от наркотиков приводит к ухудшению производительности труда и увеличению медицинских расходов. Кроме того, общество сталкивается с затратами на борьбу с наркотической преступностью, строительство и содержание исправительных учреждений, а также программы профилактики и лечения. Эти экономические бремена могут существенно ухудшать фи</w:t>
      </w:r>
      <w:r>
        <w:t>нансовое положение государства.</w:t>
      </w:r>
    </w:p>
    <w:p w:rsidR="00510681" w:rsidRDefault="00510681" w:rsidP="00510681">
      <w:r>
        <w:t>Еще одним важным аспектом является связь наркомании с другими социальными проблемами, такими как бездомность, нарушения общественного порядка и деградация социальной инфраструктуры. Наркозависимые, оказавшиеся на улицах, могут стать объектами эксплуатации и насилия, что доп</w:t>
      </w:r>
      <w:r>
        <w:t>олнительно усугубляет проблему.</w:t>
      </w:r>
    </w:p>
    <w:p w:rsidR="00510681" w:rsidRDefault="00510681" w:rsidP="00510681">
      <w:r>
        <w:t>Роль образования и информирования также несомненно важна в борьбе с наркоманией. Обучение наркотическим веществам, их воздействию и последствиям употребления должно начинаться с раннего детства и включать широкую аудиторию. Эффективное образование способствует формированию сознательного и ответственного отношения к собственному здоровью и здоровью общества в целом.</w:t>
      </w:r>
    </w:p>
    <w:p w:rsidR="00510681" w:rsidRPr="00510681" w:rsidRDefault="00510681" w:rsidP="00510681">
      <w:r>
        <w:t>В заключение, наркомания является серьезной социальной проблемой, которая оказывает множество негативных воздействий на общество. Решение этой проблемы требует комплексного подхода, включая профилактику, лечение, реабилитацию и социальную поддержку наркозависимых, а также более широкое образование и информирование об опасностях употребления наркотиков.</w:t>
      </w:r>
      <w:bookmarkEnd w:id="0"/>
    </w:p>
    <w:sectPr w:rsidR="00510681" w:rsidRPr="0051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57"/>
    <w:rsid w:val="00510681"/>
    <w:rsid w:val="00F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26D6"/>
  <w15:chartTrackingRefBased/>
  <w15:docId w15:val="{F9DDD2CF-346D-4788-A08D-0DF003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2023-11-30T13:32:00Z</dcterms:created>
  <dcterms:modified xsi:type="dcterms:W3CDTF">2023-11-30T13:33:00Z</dcterms:modified>
</cp:coreProperties>
</file>