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AD" w:rsidRDefault="00EA30B6" w:rsidP="00EA30B6">
      <w:pPr>
        <w:pStyle w:val="1"/>
        <w:jc w:val="center"/>
      </w:pPr>
      <w:r w:rsidRPr="00EA30B6">
        <w:t>Профессиональное выгорание среди специалистов в наркологии</w:t>
      </w:r>
    </w:p>
    <w:p w:rsidR="00EA30B6" w:rsidRDefault="00EA30B6" w:rsidP="00EA30B6"/>
    <w:p w:rsidR="00EA30B6" w:rsidRDefault="00EA30B6" w:rsidP="00EA30B6">
      <w:bookmarkStart w:id="0" w:name="_GoBack"/>
      <w:r>
        <w:t>Профессиональное выгорание среди специалистов в наркологии представляет собой серьезную и актуальную проблему, которая может иметь негативное воздействие на качество медицинской помощи и результаты лечения пациентов. Наркологи - это медицинские работники, специализирующиеся в лечении зависимости от наркотиков, и они часто сталкиваются с особыми трудностями и стрессами в своей</w:t>
      </w:r>
      <w:r>
        <w:t xml:space="preserve"> профессиональной деятельности.</w:t>
      </w:r>
    </w:p>
    <w:p w:rsidR="00EA30B6" w:rsidRDefault="00EA30B6" w:rsidP="00EA30B6">
      <w:r>
        <w:t>Одной из основных причин профессионального выгорания среди наркологов является высокая эмоциональная нагрузка. Работа с пациентами, страдающими от наркомании, часто связана с тяжелыми случаями и психологическими проблемами. Специалисты могут сталкиваться с агрессивным поведением пациентов, рецидивами, отказами от лечения и другими сложными ситуациями, что может вызывать чув</w:t>
      </w:r>
      <w:r>
        <w:t>ство беспомощности и изнурения.</w:t>
      </w:r>
    </w:p>
    <w:p w:rsidR="00EA30B6" w:rsidRDefault="00EA30B6" w:rsidP="00EA30B6">
      <w:r>
        <w:t>Также важно учитывать, что работа в области наркологии может быть социально неприемлемой и вызывать негодование или стигматизацию со стороны общества. Специалисты могут ощущать недооценку своей работы и сталкиваться с недостаточными ресурсами для пред</w:t>
      </w:r>
      <w:r>
        <w:t>оставления качественной помощи.</w:t>
      </w:r>
    </w:p>
    <w:p w:rsidR="00EA30B6" w:rsidRDefault="00EA30B6" w:rsidP="00EA30B6">
      <w:r>
        <w:t>Чтобы справиться с профессиональным выгоранием, специалисты в наркологии могут применять различные стратегии самозащиты и поддержки. Важно обеспечивать психологическую поддержку для наркологов, проводить регулярное обучение по управлению стрессом и эмоциональной нагрузкой, а также создавать условия для баланса между работой и лич</w:t>
      </w:r>
      <w:r>
        <w:t>ной жизнью.</w:t>
      </w:r>
    </w:p>
    <w:p w:rsidR="00EA30B6" w:rsidRDefault="00EA30B6" w:rsidP="00EA30B6">
      <w:r>
        <w:t>Кроме того, важно повышать осведомленность и понимание общества о роли и значимости наркологов в поддержке здоровья нации. Борьба с наркоманией - это важная часть общественного здравоохранения, и профессионалы в наркологии играют ключевую роль в этом процессе.</w:t>
      </w:r>
    </w:p>
    <w:p w:rsidR="00EA30B6" w:rsidRDefault="00EA30B6" w:rsidP="00EA30B6">
      <w:r>
        <w:t>Дополнительно стоит подчеркнуть, что профессиональное выгорание среди наркологов может иметь серьезные последствия для их физического и психологического здоровья. Длительный стресс и эмоциональное изнурение могут привести к выгоранию, бессоннице, депрессии, а также к физическим заболеваниям, таким как сердечно-сосудистые заболевания. Поэтому важно проводить регулярные медицинские осмотры и обеспечивать доступ к психологической помощи</w:t>
      </w:r>
      <w:r>
        <w:t xml:space="preserve"> для специалистов в наркологии.</w:t>
      </w:r>
    </w:p>
    <w:p w:rsidR="00EA30B6" w:rsidRDefault="00EA30B6" w:rsidP="00EA30B6">
      <w:r>
        <w:t>Специалисты в данной области также могут сталкиваться с моральными дилеммами, например, когда им приходится принимать решения о лечении или назначении средств контроля зависимости для пациентов, чье поведение может быть опасным для себя и для окружающих. Эти этические вопросы также могут влиять на пс</w:t>
      </w:r>
      <w:r>
        <w:t>ихическое состояние наркологов.</w:t>
      </w:r>
    </w:p>
    <w:p w:rsidR="00EA30B6" w:rsidRDefault="00EA30B6" w:rsidP="00EA30B6">
      <w:r>
        <w:t>Для предотвращения профессионального выгорания среди наркологов необходимо создавать поддерживающие условия труда, обеспечивать доступ к обучению и обмену опытом, а также способствовать формированию сообщества профессионалов, которые могут поддерживат</w:t>
      </w:r>
      <w:r>
        <w:t>ь друг друга и делиться опытом.</w:t>
      </w:r>
    </w:p>
    <w:p w:rsidR="00EA30B6" w:rsidRDefault="00EA30B6" w:rsidP="00EA30B6">
      <w:r>
        <w:t>В итоге, забота о психическом и физическом здоровье наркологов - это неотъемлемая часть борьбы с наркоманией и предоставления качественной медицинской помощи. Специалисты в наркологии играют важную роль в обществе, и их благополучие и поддержка важны для достижения успешных результатов в борьбе с зависимостью от наркотиков.</w:t>
      </w:r>
    </w:p>
    <w:p w:rsidR="00EA30B6" w:rsidRPr="00EA30B6" w:rsidRDefault="00EA30B6" w:rsidP="00EA30B6">
      <w:r>
        <w:lastRenderedPageBreak/>
        <w:t>В заключение, профессиональное выгорание среди специалистов в наркологии - это сложная и актуальная проблема, которая требует внимания и усилий со стороны медицинской общины и общества. Поддержка и забота о наркологах помогут им более эффективно выполнять свою миссию по предотвращению и лечению наркомании, улучшая качество жизни зависимых лиц и общества в целом.</w:t>
      </w:r>
      <w:bookmarkEnd w:id="0"/>
    </w:p>
    <w:sectPr w:rsidR="00EA30B6" w:rsidRPr="00EA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AD"/>
    <w:rsid w:val="00EA30B6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F22E"/>
  <w15:chartTrackingRefBased/>
  <w15:docId w15:val="{C13C34F4-B2E6-4B3A-8F33-97D9D645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2023-11-30T14:32:00Z</dcterms:created>
  <dcterms:modified xsi:type="dcterms:W3CDTF">2023-11-30T14:33:00Z</dcterms:modified>
</cp:coreProperties>
</file>