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8" w:rsidRDefault="00FD3AAC" w:rsidP="00FD3AAC">
      <w:pPr>
        <w:pStyle w:val="1"/>
        <w:jc w:val="center"/>
      </w:pPr>
      <w:r w:rsidRPr="00FD3AAC">
        <w:t>Воспалительные заболевания периферической нервной системы</w:t>
      </w:r>
    </w:p>
    <w:p w:rsidR="00FD3AAC" w:rsidRDefault="00FD3AAC" w:rsidP="00FD3AAC"/>
    <w:p w:rsidR="00FD3AAC" w:rsidRDefault="00FD3AAC" w:rsidP="00FD3AAC">
      <w:bookmarkStart w:id="0" w:name="_GoBack"/>
      <w:r>
        <w:t>Воспалительные заболевания периферической нервной системы представляют собой группу патологий, характеризующихся воспалением и повреждением периферических нервов. Эти заболевания могут иметь различную этиологию и клиническую картину, но их общей особенностью является воздействие на нервы за предела</w:t>
      </w:r>
      <w:r>
        <w:t>ми центральной нервной системы.</w:t>
      </w:r>
    </w:p>
    <w:p w:rsidR="00FD3AAC" w:rsidRDefault="00FD3AAC" w:rsidP="00FD3AAC">
      <w:r>
        <w:t xml:space="preserve">Одним из наиболее известных воспалительных заболеваний периферической нервной системы является </w:t>
      </w:r>
      <w:proofErr w:type="spellStart"/>
      <w:r>
        <w:t>Гийена-Барре</w:t>
      </w:r>
      <w:proofErr w:type="spellEnd"/>
      <w:r>
        <w:t xml:space="preserve"> синдром (ГБС). Это аутоиммунное заболевание, при котором иммунная система нападает на миелиновую оболочку периферических нервов, вызывая </w:t>
      </w:r>
      <w:proofErr w:type="spellStart"/>
      <w:r>
        <w:t>демиелинизацию</w:t>
      </w:r>
      <w:proofErr w:type="spellEnd"/>
      <w:r>
        <w:t xml:space="preserve"> и нарушение передачи нервных импульсов. ГБС проявляется слабостью и параличом конечностей, потерей чувс</w:t>
      </w:r>
      <w:r>
        <w:t>твительности и болями в мышцах.</w:t>
      </w:r>
    </w:p>
    <w:p w:rsidR="00FD3AAC" w:rsidRDefault="00FD3AAC" w:rsidP="00FD3AAC">
      <w:r>
        <w:t xml:space="preserve">Другим важным представителем воспалительных заболеваний периферической нервной системы является хронический воспалительный </w:t>
      </w:r>
      <w:proofErr w:type="spellStart"/>
      <w:r>
        <w:t>демиелинизирующий</w:t>
      </w:r>
      <w:proofErr w:type="spellEnd"/>
      <w:r>
        <w:t xml:space="preserve"> полиневрит (ХВДП), включая в себя такие состояния, как хронический </w:t>
      </w:r>
      <w:proofErr w:type="spellStart"/>
      <w:r>
        <w:t>инфламматорный</w:t>
      </w:r>
      <w:proofErr w:type="spellEnd"/>
      <w:r>
        <w:t xml:space="preserve"> </w:t>
      </w:r>
      <w:proofErr w:type="spellStart"/>
      <w:r>
        <w:t>демиелинизирующий</w:t>
      </w:r>
      <w:proofErr w:type="spellEnd"/>
      <w:r>
        <w:t xml:space="preserve"> </w:t>
      </w:r>
      <w:proofErr w:type="spellStart"/>
      <w:r>
        <w:t>полиневропатии</w:t>
      </w:r>
      <w:proofErr w:type="spellEnd"/>
      <w:r>
        <w:t xml:space="preserve"> (CIDP). Эти заболевания характеризуются медленным и прогрессирующим </w:t>
      </w:r>
      <w:proofErr w:type="spellStart"/>
      <w:r>
        <w:t>демиелинизирующим</w:t>
      </w:r>
      <w:proofErr w:type="spellEnd"/>
      <w:r>
        <w:t xml:space="preserve"> поражением периферических нервов и могут приводить к длительной слабости и </w:t>
      </w:r>
      <w:r>
        <w:t>нарушению координации движений.</w:t>
      </w:r>
    </w:p>
    <w:p w:rsidR="00FD3AAC" w:rsidRDefault="00FD3AAC" w:rsidP="00FD3AAC">
      <w:r>
        <w:t xml:space="preserve">Другой формой воспалительных заболеваний периферической нервной системы является мононеврит и </w:t>
      </w:r>
      <w:proofErr w:type="spellStart"/>
      <w:r>
        <w:t>мононевропатия</w:t>
      </w:r>
      <w:proofErr w:type="spellEnd"/>
      <w:r>
        <w:t xml:space="preserve">, при которых поражается один нерв или его ветвь. Причиной может быть инфекция, травма или компрессия нерва. Это состояния могут проявляться ограниченной слабостью и потерей чувствительности </w:t>
      </w:r>
      <w:r>
        <w:t>в соответствующем участке тела.</w:t>
      </w:r>
    </w:p>
    <w:p w:rsidR="00FD3AAC" w:rsidRDefault="00FD3AAC" w:rsidP="00FD3AAC">
      <w:r>
        <w:t xml:space="preserve">Важно отметить, что диагностика воспалительных заболеваний периферической нервной системы требует комплексного подхода. Это может включать в себя клинический осмотр, электрофизиологические исследования, биохимические анализы </w:t>
      </w:r>
      <w:r>
        <w:t>и иногда биопсию нервной ткани.</w:t>
      </w:r>
    </w:p>
    <w:p w:rsidR="00FD3AAC" w:rsidRDefault="00FD3AAC" w:rsidP="00FD3AAC">
      <w:r>
        <w:t xml:space="preserve">Лечение воспалительных заболеваний периферической нервной системы включает в себя применение </w:t>
      </w:r>
      <w:proofErr w:type="spellStart"/>
      <w:r>
        <w:t>иммуносупрессивных</w:t>
      </w:r>
      <w:proofErr w:type="spellEnd"/>
      <w:r>
        <w:t xml:space="preserve"> препаратов и кортикостероидов для подавления воспаления</w:t>
      </w:r>
      <w:r>
        <w:t>,</w:t>
      </w:r>
      <w:r>
        <w:t xml:space="preserve"> и улучшения функции нервов. Физическая терапия и реабилитация также играют важную роль в в</w:t>
      </w:r>
      <w:r>
        <w:t>осстановлении функциональности.</w:t>
      </w:r>
    </w:p>
    <w:p w:rsidR="00FD3AAC" w:rsidRDefault="00FD3AAC" w:rsidP="00FD3AAC">
      <w:r>
        <w:t xml:space="preserve">Одной из важных характеристик воспалительных заболеваний периферической нервной системы является их разнообразие. Например, среди воспалительных </w:t>
      </w:r>
      <w:proofErr w:type="spellStart"/>
      <w:r>
        <w:t>полиневропатий</w:t>
      </w:r>
      <w:proofErr w:type="spellEnd"/>
      <w:r>
        <w:t xml:space="preserve"> можно выделить несколько подтипов, каждый из которых имеет свои особенности. Это включает в себя классическую форму ХВДП, активно-хроническую вариант </w:t>
      </w:r>
      <w:proofErr w:type="spellStart"/>
      <w:r>
        <w:t>полиневропатии</w:t>
      </w:r>
      <w:proofErr w:type="spellEnd"/>
      <w:r>
        <w:t xml:space="preserve">, острую инфекционную </w:t>
      </w:r>
      <w:proofErr w:type="spellStart"/>
      <w:r>
        <w:t>полиневропатию</w:t>
      </w:r>
      <w:proofErr w:type="spellEnd"/>
      <w:r>
        <w:t xml:space="preserve">, а также парапротеинемическую </w:t>
      </w:r>
      <w:proofErr w:type="spellStart"/>
      <w:r>
        <w:t>де</w:t>
      </w:r>
      <w:r>
        <w:t>миелинизирующую</w:t>
      </w:r>
      <w:proofErr w:type="spellEnd"/>
      <w:r>
        <w:t xml:space="preserve"> </w:t>
      </w:r>
      <w:proofErr w:type="spellStart"/>
      <w:r>
        <w:t>полиневропатию</w:t>
      </w:r>
      <w:proofErr w:type="spellEnd"/>
      <w:r>
        <w:t>.</w:t>
      </w:r>
    </w:p>
    <w:p w:rsidR="00FD3AAC" w:rsidRDefault="00FD3AAC" w:rsidP="00FD3AAC">
      <w:r>
        <w:t>Важным аспектом в лечении и управлении воспалительными заболеваниями периферической нервной системы является раннее выявление и дифференциальная диагностика. Многие из этих состояний имеют похожие клинические проявления, и точная диагноз может потребовать обшир</w:t>
      </w:r>
      <w:r>
        <w:t>ного медицинского обследования.</w:t>
      </w:r>
    </w:p>
    <w:p w:rsidR="00FD3AAC" w:rsidRDefault="00FD3AAC" w:rsidP="00FD3AAC">
      <w:r>
        <w:t xml:space="preserve">Лечение воспалительных заболеваний периферической нервной системы также может включать в себя иммуномодулирующие препараты, физиотерапию и управление болями. В некоторых случаях, особенно при </w:t>
      </w:r>
      <w:proofErr w:type="spellStart"/>
      <w:r>
        <w:t>Гийена-Барре</w:t>
      </w:r>
      <w:proofErr w:type="spellEnd"/>
      <w:r>
        <w:t xml:space="preserve"> синдроме, может потребоваться госпитализация и интенс</w:t>
      </w:r>
      <w:r>
        <w:t>ивная медицинская поддержка.</w:t>
      </w:r>
    </w:p>
    <w:p w:rsidR="00FD3AAC" w:rsidRDefault="00FD3AAC" w:rsidP="00FD3AAC">
      <w:r>
        <w:lastRenderedPageBreak/>
        <w:t>Важно подчеркнуть, что раннее лечение и реабилитация могут значительно улучшить прогноз для пациентов с воспалительными заболеваниями периферической нервной системы. С учетом современных методов диагностики и лечения, медицинская наука продолжает развиваться, что открывает новые перспективы для более эффективного управления этими состояниями и улучшения качества жизни пациентов.</w:t>
      </w:r>
    </w:p>
    <w:p w:rsidR="00FD3AAC" w:rsidRPr="00FD3AAC" w:rsidRDefault="00FD3AAC" w:rsidP="00FD3AAC">
      <w:r>
        <w:t>В заключение, воспалительные заболевания периферической нервной системы представляют собой серьезные состояния, требующие диагностики и лечения со стороны специалистов. Несмотря на их разнообразие и сложность, современные методы диагностики и терапии позволяют улучшить прогноз и качество жизни пациентов, страдающих от таких неврологических заболеваний.</w:t>
      </w:r>
      <w:bookmarkEnd w:id="0"/>
    </w:p>
    <w:sectPr w:rsidR="00FD3AAC" w:rsidRPr="00FD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8"/>
    <w:rsid w:val="00B36108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A938"/>
  <w15:chartTrackingRefBased/>
  <w15:docId w15:val="{329CB8A0-9F5A-4613-A523-19D7A55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2023-12-02T03:56:00Z</dcterms:created>
  <dcterms:modified xsi:type="dcterms:W3CDTF">2023-12-02T03:56:00Z</dcterms:modified>
</cp:coreProperties>
</file>