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75" w:rsidRDefault="00E506AB" w:rsidP="00E506AB">
      <w:pPr>
        <w:pStyle w:val="1"/>
        <w:jc w:val="center"/>
      </w:pPr>
      <w:r w:rsidRPr="00E506AB">
        <w:t>Влияние физической активности на здоровье головного мозга</w:t>
      </w:r>
    </w:p>
    <w:p w:rsidR="00E506AB" w:rsidRDefault="00E506AB" w:rsidP="00E506AB"/>
    <w:p w:rsidR="00E506AB" w:rsidRDefault="00E506AB" w:rsidP="00E506AB">
      <w:bookmarkStart w:id="0" w:name="_GoBack"/>
      <w:r>
        <w:t>Физическая активность имеет существенное влияние на здоровье головного мозга и его функциональность. Научные исследования продемонстрировали, что регулярная физическая нагрузка способствует улучшению когнитивных функций, укреплению нервных связей и снижению риска развития различн</w:t>
      </w:r>
      <w:r>
        <w:t>ых неврологических заболеваний.</w:t>
      </w:r>
    </w:p>
    <w:p w:rsidR="00E506AB" w:rsidRDefault="00E506AB" w:rsidP="00E506AB">
      <w:r>
        <w:t>Один из механизмов, через который физическая активность положительно воздействует на головной мозг, связан с улучшением кровоснабжения. Физическая нагрузка увеличивает сердечный выброс и улучшает циркуляцию крови, что способствует доставке кислорода и питательных веществ в мозг. Это особенно важно для поддержания здор</w:t>
      </w:r>
      <w:r>
        <w:t>овья нейронов и структур мозга.</w:t>
      </w:r>
    </w:p>
    <w:p w:rsidR="00E506AB" w:rsidRDefault="00E506AB" w:rsidP="00E506AB">
      <w:r>
        <w:t xml:space="preserve">Кроме того, физическая активность способствует увеличению объема </w:t>
      </w:r>
      <w:proofErr w:type="spellStart"/>
      <w:r>
        <w:t>гиппокампа</w:t>
      </w:r>
      <w:proofErr w:type="spellEnd"/>
      <w:r>
        <w:t xml:space="preserve">, структуры мозга, ответственной за обучение и память. Увеличение </w:t>
      </w:r>
      <w:proofErr w:type="spellStart"/>
      <w:r>
        <w:t>гиппокампа</w:t>
      </w:r>
      <w:proofErr w:type="spellEnd"/>
      <w:r>
        <w:t xml:space="preserve"> связано с улучшением когнитивных функций и способностью к обучению. Это особенно важно при профилактике и лечении болезней, связанных с памя</w:t>
      </w:r>
      <w:r>
        <w:t>тью и когнитивными нарушениями.</w:t>
      </w:r>
    </w:p>
    <w:p w:rsidR="00E506AB" w:rsidRDefault="00E506AB" w:rsidP="00E506AB">
      <w:r>
        <w:t xml:space="preserve">Физическая активность также способствует снижению воспалительных процессов в организме, которые могут быть связаны с развитием неврологических заболеваний, таких как болезнь Паркинсона или болезнь Альцгеймера. </w:t>
      </w:r>
      <w:proofErr w:type="spellStart"/>
      <w:r>
        <w:t>Антивоспалительное</w:t>
      </w:r>
      <w:proofErr w:type="spellEnd"/>
      <w:r>
        <w:t xml:space="preserve"> воздействие физической активности может снижать риск и уров</w:t>
      </w:r>
      <w:r>
        <w:t>ень воспаления в нервной ткани.</w:t>
      </w:r>
    </w:p>
    <w:p w:rsidR="00E506AB" w:rsidRDefault="00E506AB" w:rsidP="00E506AB">
      <w:r>
        <w:t xml:space="preserve">Не менее важным аспектом влияния физической активности на здоровье головного мозга является ее роль в управлении стрессом и эмоциональным состоянием. Регулярные физические занятия способствуют выделению </w:t>
      </w:r>
      <w:proofErr w:type="spellStart"/>
      <w:r>
        <w:t>эндорфинов</w:t>
      </w:r>
      <w:proofErr w:type="spellEnd"/>
      <w:r>
        <w:t>, естественных антидепрессантов, которые могут помочь снизить уровень тревожности и улучшить настроение.</w:t>
      </w:r>
    </w:p>
    <w:p w:rsidR="00E506AB" w:rsidRDefault="00E506AB" w:rsidP="00E506AB">
      <w:r>
        <w:t>Важно отметить, что воздействие физической активности на здоровье головного мозга может быть особенно актуальным при старении. С возрастом человек подвержен уменьшению объема мозга и ухудшению когнитивных функций. Однако многие исследования показывают, что регулярные физические занятия могут замедлить процесс старени</w:t>
      </w:r>
      <w:r>
        <w:t>я мозга и улучшить его функции.</w:t>
      </w:r>
    </w:p>
    <w:p w:rsidR="00E506AB" w:rsidRDefault="00E506AB" w:rsidP="00E506AB">
      <w:r>
        <w:t>Для лиц, страдающих от неврологических заболеваний, таких как болезнь Паркинсона или болезнь Альцгеймера, физическая активность может играть роль в улучшении качества жизни и замедлении прогрессирования симптомов. Специально разработанные программы физической реабилитации могут помочь пациентам с такими диагнозами сохранить мобильн</w:t>
      </w:r>
      <w:r>
        <w:t>ость и когнитивные способности.</w:t>
      </w:r>
    </w:p>
    <w:p w:rsidR="00E506AB" w:rsidRDefault="00E506AB" w:rsidP="00E506AB">
      <w:r>
        <w:t>Следует также учесть, что оптимальный уровень физической активности может различаться для разных людей в зависимости от возраста, здоровья и физической подготовки. Поэтому важно консультироваться с врачом или специалистом по физической реабилитации, чтобы разработать индивидуальную программу тренировок, соответствующую</w:t>
      </w:r>
      <w:r>
        <w:t xml:space="preserve"> потребностям каждого человека.</w:t>
      </w:r>
    </w:p>
    <w:p w:rsidR="00E506AB" w:rsidRDefault="00E506AB" w:rsidP="00E506AB">
      <w:r>
        <w:t>В целом, физическая активность представляет собой доступное и эффективное средство для поддержания здоровья головного мозга и снижения риска развития неврологических заболеваний. Регулярные тренировки могут оказать положительное воздействие не только на физическое здоровье, но и на когнитивные функции и эмоциональное благополучие, делая физическую активность важным компонентом здорового образа жизни на протяжении всего жизненного пути.</w:t>
      </w:r>
    </w:p>
    <w:p w:rsidR="00E506AB" w:rsidRPr="00E506AB" w:rsidRDefault="00E506AB" w:rsidP="00E506AB">
      <w:r>
        <w:lastRenderedPageBreak/>
        <w:t xml:space="preserve">В заключение, физическая активность играет важную роль в поддержании здоровья головного мозга. Регулярные тренировки способствуют улучшению кровоснабжения, увеличению объема </w:t>
      </w:r>
      <w:proofErr w:type="spellStart"/>
      <w:r>
        <w:t>гиппокампа</w:t>
      </w:r>
      <w:proofErr w:type="spellEnd"/>
      <w:r>
        <w:t>, снижению воспалительных процессов и справляются с эмоциональным стрессом. Поэтому внедрение физической активности в повседневную жизнь может быть эффективным средством профилактики и поддержания здоровья головного мозга, а также уменьшения риска развития неврологических заболеваний.</w:t>
      </w:r>
      <w:bookmarkEnd w:id="0"/>
    </w:p>
    <w:sectPr w:rsidR="00E506AB" w:rsidRPr="00E5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5"/>
    <w:rsid w:val="00477F75"/>
    <w:rsid w:val="00E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9FD6"/>
  <w15:chartTrackingRefBased/>
  <w15:docId w15:val="{25180EAB-BE88-4DB2-84F9-BCD9718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2023-12-02T04:14:00Z</dcterms:created>
  <dcterms:modified xsi:type="dcterms:W3CDTF">2023-12-02T04:15:00Z</dcterms:modified>
</cp:coreProperties>
</file>