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E33" w:rsidRDefault="00092A54" w:rsidP="00092A54">
      <w:pPr>
        <w:pStyle w:val="1"/>
        <w:jc w:val="center"/>
      </w:pPr>
      <w:proofErr w:type="spellStart"/>
      <w:r w:rsidRPr="00092A54">
        <w:t>Нейрологические</w:t>
      </w:r>
      <w:proofErr w:type="spellEnd"/>
      <w:r w:rsidRPr="00092A54">
        <w:t xml:space="preserve"> аспекты аутизма</w:t>
      </w:r>
    </w:p>
    <w:p w:rsidR="00092A54" w:rsidRDefault="00092A54" w:rsidP="00092A54"/>
    <w:p w:rsidR="00092A54" w:rsidRDefault="00092A54" w:rsidP="00092A54">
      <w:bookmarkStart w:id="0" w:name="_GoBack"/>
      <w:r>
        <w:t xml:space="preserve">Аутизм - это </w:t>
      </w:r>
      <w:proofErr w:type="spellStart"/>
      <w:r>
        <w:t>нейроразвивающееся</w:t>
      </w:r>
      <w:proofErr w:type="spellEnd"/>
      <w:r>
        <w:t xml:space="preserve"> расстройство, которое влияет на социальное взаимодействие, коммуникацию и поведение. </w:t>
      </w:r>
      <w:proofErr w:type="spellStart"/>
      <w:r>
        <w:t>Нейрологические</w:t>
      </w:r>
      <w:proofErr w:type="spellEnd"/>
      <w:r>
        <w:t xml:space="preserve"> аспекты аутизма играют важную роль в понимании этого состояния и разработке методов лечения и поддержки для пациентов с аут</w:t>
      </w:r>
      <w:r>
        <w:t>измом.</w:t>
      </w:r>
    </w:p>
    <w:p w:rsidR="00092A54" w:rsidRDefault="00092A54" w:rsidP="00092A54">
      <w:r>
        <w:t xml:space="preserve">Одним из ключевых </w:t>
      </w:r>
      <w:proofErr w:type="spellStart"/>
      <w:r>
        <w:t>нейрологических</w:t>
      </w:r>
      <w:proofErr w:type="spellEnd"/>
      <w:r>
        <w:t xml:space="preserve"> аспектов аутизма является аномалия в развитии и функционировании мозга. Исследования с использованием </w:t>
      </w:r>
      <w:proofErr w:type="spellStart"/>
      <w:r>
        <w:t>нейроимиджинга</w:t>
      </w:r>
      <w:proofErr w:type="spellEnd"/>
      <w:r>
        <w:t xml:space="preserve"> показывают, что у детей с аутизмом могут быть структурные и функциональные изменения в мозге. Например, некоторые области мозга, связанные с социальным восприятием и коммуникацией, могут функционир</w:t>
      </w:r>
      <w:r>
        <w:t>овать иначе у детей с аутизмом.</w:t>
      </w:r>
    </w:p>
    <w:p w:rsidR="00092A54" w:rsidRDefault="00092A54" w:rsidP="00092A54">
      <w:r>
        <w:t xml:space="preserve">Другой важный аспект связан с нейрохимическими процессами в мозге. Некоторые исследования указывают на роль </w:t>
      </w:r>
      <w:proofErr w:type="spellStart"/>
      <w:r>
        <w:t>нейромедиаторов</w:t>
      </w:r>
      <w:proofErr w:type="spellEnd"/>
      <w:r>
        <w:t xml:space="preserve">, таких как серотонин и </w:t>
      </w:r>
      <w:proofErr w:type="spellStart"/>
      <w:r>
        <w:t>глутамат</w:t>
      </w:r>
      <w:proofErr w:type="spellEnd"/>
      <w:r>
        <w:t>, в развитии аутизма. Нарушения в нейрохимическом балансе могут влиять на поведение и восп</w:t>
      </w:r>
      <w:r>
        <w:t>риятие мира у людей с аутизмом.</w:t>
      </w:r>
    </w:p>
    <w:p w:rsidR="00092A54" w:rsidRDefault="00092A54" w:rsidP="00092A54">
      <w:r>
        <w:t xml:space="preserve">Кроме того, </w:t>
      </w:r>
      <w:proofErr w:type="spellStart"/>
      <w:r>
        <w:t>нейрологические</w:t>
      </w:r>
      <w:proofErr w:type="spellEnd"/>
      <w:r>
        <w:t xml:space="preserve"> аспекты аутизма также связаны с генетическими факторами. Исследования показали, что у некоторых семей есть более высокий риск наследования аутизма, и обнаружены определенные гены, связанные с этим расстройством. Генетические мутации могут влиять на нормальное развити</w:t>
      </w:r>
      <w:r>
        <w:t>е мозга и его функционирование.</w:t>
      </w:r>
    </w:p>
    <w:p w:rsidR="00092A54" w:rsidRDefault="00092A54" w:rsidP="00092A54">
      <w:r>
        <w:t xml:space="preserve">Понимание </w:t>
      </w:r>
      <w:proofErr w:type="spellStart"/>
      <w:r>
        <w:t>нейрологических</w:t>
      </w:r>
      <w:proofErr w:type="spellEnd"/>
      <w:r>
        <w:t xml:space="preserve"> аспектов аутизма позволяет разрабатывать более эффективные методы диагностики и лечения. Особенно важно раннее выявление аутизма, так как чем раньше начнется лечение и поддержка, тем лучше результаты для пациентов. Врачи и исследователи работают над развитием нейробиологических методов диагностики и индивидуальных программ лечения для детей и взрослых с аутизмом.</w:t>
      </w:r>
    </w:p>
    <w:p w:rsidR="00092A54" w:rsidRDefault="00092A54" w:rsidP="00092A54">
      <w:r>
        <w:t xml:space="preserve">Дополнив рассмотрение </w:t>
      </w:r>
      <w:proofErr w:type="spellStart"/>
      <w:r>
        <w:t>нейрологических</w:t>
      </w:r>
      <w:proofErr w:type="spellEnd"/>
      <w:r>
        <w:t xml:space="preserve"> аспектов аутизма, важно отметить, что этот </w:t>
      </w:r>
      <w:proofErr w:type="spellStart"/>
      <w:r>
        <w:t>нейроразвивающийся</w:t>
      </w:r>
      <w:proofErr w:type="spellEnd"/>
      <w:r>
        <w:t xml:space="preserve"> расстройство характеризуется большой вариабельностью в клинических проявлениях. У людей с аутизмом могут быть разные степени тяжести симптомов, их сочетание и выраженность, что делает его более сло</w:t>
      </w:r>
      <w:r>
        <w:t>жным для диагностики и лечения.</w:t>
      </w:r>
    </w:p>
    <w:p w:rsidR="00092A54" w:rsidRDefault="00092A54" w:rsidP="00092A54">
      <w:r>
        <w:t xml:space="preserve">Одним из типичных </w:t>
      </w:r>
      <w:proofErr w:type="spellStart"/>
      <w:r>
        <w:t>нейрологических</w:t>
      </w:r>
      <w:proofErr w:type="spellEnd"/>
      <w:r>
        <w:t xml:space="preserve"> симптомов аутизма является нарушение способности к социальному взаимодействию и коммуникации. Дети с аутизмом могут испытывать трудности в установлении контакта с окружающими и проявлять ограниченные навыки общения. </w:t>
      </w:r>
      <w:proofErr w:type="spellStart"/>
      <w:r>
        <w:t>Нейрологические</w:t>
      </w:r>
      <w:proofErr w:type="spellEnd"/>
      <w:r>
        <w:t xml:space="preserve"> исследования показали, что это может быть связано с особенностями активации определенных областей мозга при в</w:t>
      </w:r>
      <w:r>
        <w:t>заимодействии с другими людьми.</w:t>
      </w:r>
    </w:p>
    <w:p w:rsidR="00092A54" w:rsidRDefault="00092A54" w:rsidP="00092A54">
      <w:r>
        <w:t xml:space="preserve">Еще одним характерным аспектом аутизма является стереотипное поведение и ограниченные интересы. </w:t>
      </w:r>
      <w:proofErr w:type="spellStart"/>
      <w:r>
        <w:t>Нейрологические</w:t>
      </w:r>
      <w:proofErr w:type="spellEnd"/>
      <w:r>
        <w:t xml:space="preserve"> механизмы, лежащие в основе этих проявлений, также изучаются, и некоторые исследования указывают на роль нейронных сетей, ответственных за регуляцию поведе</w:t>
      </w:r>
      <w:r>
        <w:t>нческих и когнитивных аспектов.</w:t>
      </w:r>
    </w:p>
    <w:p w:rsidR="00092A54" w:rsidRDefault="00092A54" w:rsidP="00092A54">
      <w:r>
        <w:t xml:space="preserve">Важно отметить, что </w:t>
      </w:r>
      <w:proofErr w:type="spellStart"/>
      <w:r>
        <w:t>нейрологические</w:t>
      </w:r>
      <w:proofErr w:type="spellEnd"/>
      <w:r>
        <w:t xml:space="preserve"> исследования в области аутизма продолжают расширять наши знания о его происхождении и механизмах. Это помогает разрабатывать более точные методы диагностики и более эффективные стратегии лечения и подд</w:t>
      </w:r>
      <w:r>
        <w:t>ержки для пациентов с аутизмом.</w:t>
      </w:r>
    </w:p>
    <w:p w:rsidR="00092A54" w:rsidRDefault="00092A54" w:rsidP="00092A54">
      <w:r>
        <w:t xml:space="preserve">Все большее внимание уделяется раннему выявлению аутизма и ранней интервенции, что может значительно улучшить прогноз и качество жизни детей с этим расстройством. </w:t>
      </w:r>
      <w:proofErr w:type="spellStart"/>
      <w:r>
        <w:t>Нейрологи</w:t>
      </w:r>
      <w:proofErr w:type="spellEnd"/>
      <w:r>
        <w:t xml:space="preserve">, психиатры и другие специалисты в области неврологии и психологии активно работают над </w:t>
      </w:r>
      <w:r>
        <w:lastRenderedPageBreak/>
        <w:t>разработкой и совершенствованием подходов к диагностике и лечению аутизма на основе последних научных данных.</w:t>
      </w:r>
    </w:p>
    <w:p w:rsidR="00092A54" w:rsidRPr="00092A54" w:rsidRDefault="00092A54" w:rsidP="00092A54">
      <w:r>
        <w:t xml:space="preserve">В заключение, </w:t>
      </w:r>
      <w:proofErr w:type="spellStart"/>
      <w:r>
        <w:t>нейрологические</w:t>
      </w:r>
      <w:proofErr w:type="spellEnd"/>
      <w:r>
        <w:t xml:space="preserve"> аспекты аутизма имеют фундаментальное значение для понимания этого расстройства и его лечения. Исследования в этой области продолжаются, и это открывает новые возможности для улучшения качества жизни людей с аутизмом и их семей.</w:t>
      </w:r>
      <w:bookmarkEnd w:id="0"/>
    </w:p>
    <w:sectPr w:rsidR="00092A54" w:rsidRPr="00092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33"/>
    <w:rsid w:val="00092A54"/>
    <w:rsid w:val="008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D79F"/>
  <w15:chartTrackingRefBased/>
  <w15:docId w15:val="{5DDF0631-A179-4690-A1ED-DF575C59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2A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A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2023-12-02T05:21:00Z</dcterms:created>
  <dcterms:modified xsi:type="dcterms:W3CDTF">2023-12-02T05:22:00Z</dcterms:modified>
</cp:coreProperties>
</file>