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0C" w:rsidRDefault="00F75ED6" w:rsidP="00F75ED6">
      <w:pPr>
        <w:pStyle w:val="1"/>
        <w:jc w:val="center"/>
      </w:pPr>
      <w:r w:rsidRPr="00F75ED6">
        <w:t>Роль сна в работе нервной системы и нарушения сна</w:t>
      </w:r>
    </w:p>
    <w:p w:rsidR="00F75ED6" w:rsidRDefault="00F75ED6" w:rsidP="00F75ED6"/>
    <w:p w:rsidR="00F75ED6" w:rsidRDefault="00F75ED6" w:rsidP="00F75ED6">
      <w:bookmarkStart w:id="0" w:name="_GoBack"/>
      <w:r>
        <w:t>Сон играет невероятно важную роль в функционировании нервной системы человека. Этот физиологический процесс не только позволяет организму восстановить физическую и умственную активность, но и имеет решающее значение для памяти, настроения, обучения и общего психоэмоционального благополучия. Нарушения сна могут серьезно повлиять на нервную систему, вызывая ра</w:t>
      </w:r>
      <w:r>
        <w:t>зличные проблемы и заболевания.</w:t>
      </w:r>
    </w:p>
    <w:p w:rsidR="00F75ED6" w:rsidRDefault="00F75ED6" w:rsidP="00F75ED6">
      <w:r>
        <w:t>Во время сна происходит ряд важных процессов, таких как консолидация памяти, обработка эмоций и очищение мозга от токсических веществ. Глубокий сон, называемый сном быстрого движения глаз (СБДГ), является фазой, во время которой происходит восстановление физиологических функций и обновление клеток мозга. Недостаток глубокого сна может привести к ухудшению когнитивных способностей, снижению концентрации и памяти</w:t>
      </w:r>
      <w:r>
        <w:t>, а также ухудшению настроения.</w:t>
      </w:r>
    </w:p>
    <w:p w:rsidR="00F75ED6" w:rsidRDefault="00F75ED6" w:rsidP="00F75ED6">
      <w:r>
        <w:t>Сон также играет важную роль в регуляции эмоций и психического здоровья. Недостаток сна может увеличить риск развития депрессии, тревожных расстройств и других психических проблем. Психоэмоциональный стресс, в свою очередь, может вызвать бессонницу и другие нарушения сна, чт</w:t>
      </w:r>
      <w:r>
        <w:t>о создает взаимосвязанный цикл.</w:t>
      </w:r>
    </w:p>
    <w:p w:rsidR="00F75ED6" w:rsidRDefault="00F75ED6" w:rsidP="00F75ED6">
      <w:r>
        <w:t xml:space="preserve">Наиболее распространенными нарушениями сна являются бессонница, </w:t>
      </w:r>
      <w:proofErr w:type="spellStart"/>
      <w:r>
        <w:t>сомнии</w:t>
      </w:r>
      <w:proofErr w:type="spellEnd"/>
      <w:r>
        <w:t xml:space="preserve"> (пробуждение в середине ночи с трудностью возвращения ко сну) и апноэ сна (приостановка дыхания во время сна). Эти нарушения могут быть вызваны различными факторами, включая стресс, неправильный образ жизни, </w:t>
      </w:r>
      <w:r>
        <w:t>медицинские состояния и другие.</w:t>
      </w:r>
    </w:p>
    <w:p w:rsidR="00F75ED6" w:rsidRDefault="00F75ED6" w:rsidP="00F75ED6">
      <w:r>
        <w:t xml:space="preserve">Важно отметить, что хронические нарушения сна могут повлиять на общее здоровье и увеличить риск развития серьезных медицинских заболеваний, таких как сахарный диабет, ожирение, сердечно-сосудистые заболевания и даже </w:t>
      </w:r>
      <w:proofErr w:type="spellStart"/>
      <w:r>
        <w:t>не</w:t>
      </w:r>
      <w:r>
        <w:t>йродегенеративные</w:t>
      </w:r>
      <w:proofErr w:type="spellEnd"/>
      <w:r>
        <w:t xml:space="preserve"> расстройства.</w:t>
      </w:r>
    </w:p>
    <w:p w:rsidR="00F75ED6" w:rsidRDefault="00F75ED6" w:rsidP="00F75ED6">
      <w:r>
        <w:t>Лечение нарушений сна может включать в себя психологические методики, изменения образа жизни, медикаментозную терапию и другие подходы. Регулярный и здоровый сон имеет огромное значение для поддержания нервной системы в хорошем состоянии и обеспечения психоэмоционального благополучия человека.</w:t>
      </w:r>
    </w:p>
    <w:p w:rsidR="00F75ED6" w:rsidRDefault="00F75ED6" w:rsidP="00F75ED6">
      <w:r>
        <w:t>Сон также играет важную роль в регуляции общего физического здоровья. Во время сна происходит восстановление иммунной системы, что помогает организму бороться с инфекциями и заболеваниями. Недостаток сна может снизить иммунную функцию и увеличить уязвимо</w:t>
      </w:r>
      <w:r>
        <w:t>сть перед различными болезнями.</w:t>
      </w:r>
    </w:p>
    <w:p w:rsidR="00F75ED6" w:rsidRDefault="00F75ED6" w:rsidP="00F75ED6">
      <w:r>
        <w:t>Установление регулярного сна и поддержание соблюдения собственного циркадного ритма (биологического часового ритма) являются ключевыми аспектами здорового сна. Это включает в себя создание комфортных условий для сна, регулярный распорядок дня, физическую активно</w:t>
      </w:r>
      <w:r>
        <w:t>сть и сбалансированное питание.</w:t>
      </w:r>
    </w:p>
    <w:p w:rsidR="00F75ED6" w:rsidRDefault="00F75ED6" w:rsidP="00F75ED6">
      <w:r>
        <w:t xml:space="preserve">Существует также медицинская помощь для лиц, страдающих хроническими нарушениями сна. Врачи могут предложить различные методы лечения, включая психотерапию, медикаментозное лечение и даже специализированные процедуры, такие как </w:t>
      </w:r>
      <w:proofErr w:type="spellStart"/>
      <w:r>
        <w:t>полисомнография</w:t>
      </w:r>
      <w:proofErr w:type="spellEnd"/>
      <w:r>
        <w:t xml:space="preserve"> для</w:t>
      </w:r>
      <w:r>
        <w:t xml:space="preserve"> диагностики и мониторинга сна.</w:t>
      </w:r>
    </w:p>
    <w:p w:rsidR="00F75ED6" w:rsidRPr="00F75ED6" w:rsidRDefault="00F75ED6" w:rsidP="00F75ED6">
      <w:r>
        <w:t xml:space="preserve">В итоге, сон играет важную роль в работе нервной системы и общем физическом и психическом здоровье человека. Понимание этой роли подчеркивает важность поддержания регулярного и здорового сна для поддержания нервной системы в оптимальном состоянии и обеспечения </w:t>
      </w:r>
      <w:r>
        <w:lastRenderedPageBreak/>
        <w:t>общего благополучия. Своевременное лечение нарушений сна и установление здоровых сновидений способствует улучшению качества жизни и профилактике множества медицинских и психологических проблем.</w:t>
      </w:r>
      <w:bookmarkEnd w:id="0"/>
    </w:p>
    <w:sectPr w:rsidR="00F75ED6" w:rsidRPr="00F7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0C"/>
    <w:rsid w:val="00D6400C"/>
    <w:rsid w:val="00F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733"/>
  <w15:chartTrackingRefBased/>
  <w15:docId w15:val="{2F42DEF2-202D-4DF8-AEF3-70CE597F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E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2023-12-02T07:40:00Z</dcterms:created>
  <dcterms:modified xsi:type="dcterms:W3CDTF">2023-12-02T07:41:00Z</dcterms:modified>
</cp:coreProperties>
</file>