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EC" w:rsidRDefault="00775E16" w:rsidP="00775E16">
      <w:pPr>
        <w:pStyle w:val="1"/>
        <w:jc w:val="center"/>
      </w:pPr>
      <w:r w:rsidRPr="00775E16">
        <w:t xml:space="preserve">Невропатологические аспекты злоупотребления </w:t>
      </w:r>
      <w:proofErr w:type="spellStart"/>
      <w:r w:rsidRPr="00775E16">
        <w:t>психоактивными</w:t>
      </w:r>
      <w:proofErr w:type="spellEnd"/>
      <w:r w:rsidRPr="00775E16">
        <w:t xml:space="preserve"> веществами</w:t>
      </w:r>
    </w:p>
    <w:p w:rsidR="00775E16" w:rsidRDefault="00775E16" w:rsidP="00775E16"/>
    <w:p w:rsidR="00775E16" w:rsidRDefault="00775E16" w:rsidP="00775E16">
      <w:bookmarkStart w:id="0" w:name="_GoBack"/>
      <w:r>
        <w:t xml:space="preserve">Злоупотребление </w:t>
      </w:r>
      <w:proofErr w:type="spellStart"/>
      <w:r>
        <w:t>психоактивными</w:t>
      </w:r>
      <w:proofErr w:type="spellEnd"/>
      <w:r>
        <w:t xml:space="preserve"> веществами представляет серьезную проблему в современном обществе и имеет значительные невропатологические аспекты. Это включает в себя употребление наркотиков, алкоголя, синтетических наркотических веществ, а также злоупотребление лекарствами, которые могут воздействовать </w:t>
      </w:r>
      <w:r>
        <w:t>на центральную нервную систему.</w:t>
      </w:r>
    </w:p>
    <w:p w:rsidR="00775E16" w:rsidRDefault="00775E16" w:rsidP="00775E16">
      <w:r>
        <w:t xml:space="preserve">Одним из основных невропатологических аспектов злоупотребления </w:t>
      </w:r>
      <w:proofErr w:type="spellStart"/>
      <w:r>
        <w:t>психоактивными</w:t>
      </w:r>
      <w:proofErr w:type="spellEnd"/>
      <w:r>
        <w:t xml:space="preserve"> веществами является воздействие на мозг и нервную систему. Многие </w:t>
      </w:r>
      <w:proofErr w:type="spellStart"/>
      <w:r>
        <w:t>психоактивные</w:t>
      </w:r>
      <w:proofErr w:type="spellEnd"/>
      <w:r>
        <w:t xml:space="preserve"> вещества, такие как наркотики и алкоголь, могут вызывать изменения в структуре и функции мозга. Например, хроническое употребление алкоголя может привести к атрофии мозговой ткани, особенно в областях, ответственных за память, внимание и решение проблем. Наркотики, такие как кокаин или </w:t>
      </w:r>
      <w:proofErr w:type="spellStart"/>
      <w:r>
        <w:t>амфетамины</w:t>
      </w:r>
      <w:proofErr w:type="spellEnd"/>
      <w:r>
        <w:t xml:space="preserve">, могут вызывать изменения в биохимических процессах мозга, включая </w:t>
      </w:r>
      <w:proofErr w:type="spellStart"/>
      <w:r>
        <w:t>допаминовую</w:t>
      </w:r>
      <w:proofErr w:type="spellEnd"/>
      <w:r>
        <w:t xml:space="preserve"> систему, что может привести к зависимос</w:t>
      </w:r>
      <w:r>
        <w:t>ти и психическим расстройствам.</w:t>
      </w:r>
    </w:p>
    <w:p w:rsidR="00775E16" w:rsidRDefault="00775E16" w:rsidP="00775E16">
      <w:r>
        <w:t xml:space="preserve">Злоупотребление </w:t>
      </w:r>
      <w:proofErr w:type="spellStart"/>
      <w:r>
        <w:t>психоактивными</w:t>
      </w:r>
      <w:proofErr w:type="spellEnd"/>
      <w:r>
        <w:t xml:space="preserve"> веществами также связано с широким спектром неврологических и психиатрических расстройств. Это может включать в себя депрессию, тревожность, шизофрению и биполярное расстройство. Кроме того, некоторые </w:t>
      </w:r>
      <w:proofErr w:type="spellStart"/>
      <w:r>
        <w:t>психоактивные</w:t>
      </w:r>
      <w:proofErr w:type="spellEnd"/>
      <w:r>
        <w:t xml:space="preserve"> вещества могут вызвать острые состояния, такие как п</w:t>
      </w:r>
      <w:r>
        <w:t>сихозы или судорожные припадки.</w:t>
      </w:r>
    </w:p>
    <w:p w:rsidR="00775E16" w:rsidRDefault="00775E16" w:rsidP="00775E16">
      <w:r>
        <w:t xml:space="preserve">Злоупотребление </w:t>
      </w:r>
      <w:proofErr w:type="spellStart"/>
      <w:r>
        <w:t>психоактивными</w:t>
      </w:r>
      <w:proofErr w:type="spellEnd"/>
      <w:r>
        <w:t xml:space="preserve"> веществами также сопряжено с риском травм и повреждений нервной системы. Наркотики и алкоголь могут вызывать потерю координации, снижение реакции и ухудшение психомоторных функций, что може</w:t>
      </w:r>
      <w:r>
        <w:t>т привести к авариям и травмам.</w:t>
      </w:r>
    </w:p>
    <w:p w:rsidR="00775E16" w:rsidRDefault="00775E16" w:rsidP="00775E16">
      <w:r>
        <w:t xml:space="preserve">Важным аспектом является и возникающая зависимость от </w:t>
      </w:r>
      <w:proofErr w:type="spellStart"/>
      <w:r>
        <w:t>психоактивных</w:t>
      </w:r>
      <w:proofErr w:type="spellEnd"/>
      <w:r>
        <w:t xml:space="preserve"> веществ, что может привести к серьезным социальным и психологическим проблемам. Люди, страдающие от зависимости, могут испытывать сильное влечение к веществам и иметь трудности с контролем над употреблением, что сказывается н</w:t>
      </w:r>
      <w:r>
        <w:t>а их здоровье и качестве жизни.</w:t>
      </w:r>
    </w:p>
    <w:p w:rsidR="00775E16" w:rsidRDefault="00775E16" w:rsidP="00775E16">
      <w:r>
        <w:t xml:space="preserve">Для борьбы с проблемой злоупотребления </w:t>
      </w:r>
      <w:proofErr w:type="spellStart"/>
      <w:r>
        <w:t>психоактивными</w:t>
      </w:r>
      <w:proofErr w:type="spellEnd"/>
      <w:r>
        <w:t xml:space="preserve"> веществами необходим </w:t>
      </w:r>
      <w:proofErr w:type="spellStart"/>
      <w:r>
        <w:t>мультиспециальный</w:t>
      </w:r>
      <w:proofErr w:type="spellEnd"/>
      <w:r>
        <w:t xml:space="preserve"> подход, включая невропатологов, психиатров, психологов, специалистов по зависимости и социальных работников. Эффективное лечение и реабилитация пациентов требует комплексного вмешательства, чтобы помочь им справиться с зависимостью, восстановить нервную систему и улучшить качество жизни. Также важными являются профилактические меры и образовательные программы, направленные на предупреждение злоупотребления </w:t>
      </w:r>
      <w:proofErr w:type="spellStart"/>
      <w:r>
        <w:t>психоактивными</w:t>
      </w:r>
      <w:proofErr w:type="spellEnd"/>
      <w:r>
        <w:t xml:space="preserve"> веществами ср</w:t>
      </w:r>
      <w:r>
        <w:t>ед</w:t>
      </w:r>
      <w:r>
        <w:t>и молодежи и общества в целом.</w:t>
      </w:r>
    </w:p>
    <w:p w:rsidR="00775E16" w:rsidRDefault="00775E16" w:rsidP="00775E16">
      <w:r>
        <w:t xml:space="preserve">Злоупотребление </w:t>
      </w:r>
      <w:proofErr w:type="spellStart"/>
      <w:r>
        <w:t>психоактивными</w:t>
      </w:r>
      <w:proofErr w:type="spellEnd"/>
      <w:r>
        <w:t xml:space="preserve"> веществами представляет серьезную проблему в современном обществе и имеет значительные невропатологические аспекты. Это включает в себя употребление наркотиков, алкоголя, синтетических наркотических веществ, а также злоупотребление лекарствами, которые могут воздействовать </w:t>
      </w:r>
      <w:r>
        <w:t>на центральную нервную систему.</w:t>
      </w:r>
    </w:p>
    <w:p w:rsidR="00775E16" w:rsidRDefault="00775E16" w:rsidP="00775E16">
      <w:r>
        <w:t xml:space="preserve">Одним из основных невропатологических аспектов злоупотребления </w:t>
      </w:r>
      <w:proofErr w:type="spellStart"/>
      <w:r>
        <w:t>психоактивными</w:t>
      </w:r>
      <w:proofErr w:type="spellEnd"/>
      <w:r>
        <w:t xml:space="preserve"> веществами является воздействие на мозг и нервную систему. Многие </w:t>
      </w:r>
      <w:proofErr w:type="spellStart"/>
      <w:r>
        <w:t>психоактивные</w:t>
      </w:r>
      <w:proofErr w:type="spellEnd"/>
      <w:r>
        <w:t xml:space="preserve"> вещества, такие как наркотики и алкоголь, могут вызывать изменения в структуре и функции мозга. Например, хроническое употребление алкоголя может привести к атрофии мозговой ткани, особенно в областях, ответственных за память, внимание и решение проблем. Наркотики, такие как кокаин или </w:t>
      </w:r>
      <w:proofErr w:type="spellStart"/>
      <w:r>
        <w:t>амфетамины</w:t>
      </w:r>
      <w:proofErr w:type="spellEnd"/>
      <w:r>
        <w:t xml:space="preserve">, могут вызывать изменения в биохимических процессах мозга, включая </w:t>
      </w:r>
      <w:proofErr w:type="spellStart"/>
      <w:r>
        <w:t>допаминовую</w:t>
      </w:r>
      <w:proofErr w:type="spellEnd"/>
      <w:r>
        <w:t xml:space="preserve"> систему, что может привести к зависимости и психическим расстройствам.</w:t>
      </w:r>
    </w:p>
    <w:p w:rsidR="00775E16" w:rsidRDefault="00775E16" w:rsidP="00775E16">
      <w:r>
        <w:lastRenderedPageBreak/>
        <w:t xml:space="preserve">Злоупотребление </w:t>
      </w:r>
      <w:proofErr w:type="spellStart"/>
      <w:r>
        <w:t>психоактивными</w:t>
      </w:r>
      <w:proofErr w:type="spellEnd"/>
      <w:r>
        <w:t xml:space="preserve"> веществами также связано с широким спектром неврологических и психиатрических расстройств. Это может включать в себя депрессию, тревожность, шизофрению и биполярное расстройство. Кроме того, некоторые </w:t>
      </w:r>
      <w:proofErr w:type="spellStart"/>
      <w:r>
        <w:t>психоактивные</w:t>
      </w:r>
      <w:proofErr w:type="spellEnd"/>
      <w:r>
        <w:t xml:space="preserve"> вещества могут вызвать острые состояния, такие как псих</w:t>
      </w:r>
      <w:r>
        <w:t>озы или судорожные припадки.</w:t>
      </w:r>
    </w:p>
    <w:p w:rsidR="00775E16" w:rsidRDefault="00775E16" w:rsidP="00775E16">
      <w:r>
        <w:t xml:space="preserve">Злоупотребление </w:t>
      </w:r>
      <w:proofErr w:type="spellStart"/>
      <w:r>
        <w:t>психоактивными</w:t>
      </w:r>
      <w:proofErr w:type="spellEnd"/>
      <w:r>
        <w:t xml:space="preserve"> веществами также сопряжено с риском травм и повреждений нервной системы. Наркотики и алкоголь могут вызывать потерю координации, снижение реакции и ухудшение психомоторных функций, что может прив</w:t>
      </w:r>
      <w:r>
        <w:t>ести к авариям и травмам.</w:t>
      </w:r>
    </w:p>
    <w:p w:rsidR="00775E16" w:rsidRDefault="00775E16" w:rsidP="00775E16">
      <w:r>
        <w:t xml:space="preserve">Важным аспектом является и возникающая зависимость от </w:t>
      </w:r>
      <w:proofErr w:type="spellStart"/>
      <w:r>
        <w:t>психоактивных</w:t>
      </w:r>
      <w:proofErr w:type="spellEnd"/>
      <w:r>
        <w:t xml:space="preserve"> веществ, что может привести к серьезным социальным и психологическим проблемам. Люди, страдающие от зависимости, могут испытывать сильное влечение к веществам и иметь трудности с контролем над употреблением, что сказывается н</w:t>
      </w:r>
      <w:r>
        <w:t>а их здоровье и качестве жизни.</w:t>
      </w:r>
    </w:p>
    <w:p w:rsidR="00775E16" w:rsidRPr="00775E16" w:rsidRDefault="00775E16" w:rsidP="00775E16">
      <w:r>
        <w:t xml:space="preserve">Для борьбы с проблемой злоупотребления </w:t>
      </w:r>
      <w:proofErr w:type="spellStart"/>
      <w:r>
        <w:t>психоактивными</w:t>
      </w:r>
      <w:proofErr w:type="spellEnd"/>
      <w:r>
        <w:t xml:space="preserve"> веществами необходим </w:t>
      </w:r>
      <w:proofErr w:type="spellStart"/>
      <w:r>
        <w:t>мультиспециальный</w:t>
      </w:r>
      <w:proofErr w:type="spellEnd"/>
      <w:r>
        <w:t xml:space="preserve"> подход, включая невропатологов, психиатров, психологов, специалистов по зависимости и социальных работников. Эффективное лечение и реабилитация пациентов требует комплексного вмешательства, чтобы помочь им справиться с зависимостью, восстановить нервную систему и улучшить качество жизни. Также важными являются профилактические меры и образовательные программы, направленные на предупреждение злоупотребления</w:t>
      </w:r>
      <w:r>
        <w:t xml:space="preserve"> </w:t>
      </w:r>
      <w:proofErr w:type="spellStart"/>
      <w:r>
        <w:t>психоактивными</w:t>
      </w:r>
      <w:proofErr w:type="spellEnd"/>
      <w:r>
        <w:t xml:space="preserve"> веществами сред</w:t>
      </w:r>
      <w:r>
        <w:t>и молодежи и общества в целом.</w:t>
      </w:r>
      <w:bookmarkEnd w:id="0"/>
    </w:p>
    <w:sectPr w:rsidR="00775E16" w:rsidRPr="0077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EC"/>
    <w:rsid w:val="00775E16"/>
    <w:rsid w:val="00B3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5F08"/>
  <w15:chartTrackingRefBased/>
  <w15:docId w15:val="{ACCB85DB-F586-42D3-B974-D67435D7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2023-12-02T10:13:00Z</dcterms:created>
  <dcterms:modified xsi:type="dcterms:W3CDTF">2023-12-02T10:15:00Z</dcterms:modified>
</cp:coreProperties>
</file>