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B28" w:rsidRDefault="00143977" w:rsidP="00143977">
      <w:pPr>
        <w:pStyle w:val="1"/>
        <w:jc w:val="center"/>
      </w:pPr>
      <w:r w:rsidRPr="00143977">
        <w:t>Влияние физической активности на нервную систему</w:t>
      </w:r>
    </w:p>
    <w:p w:rsidR="00143977" w:rsidRDefault="00143977" w:rsidP="00143977"/>
    <w:p w:rsidR="00143977" w:rsidRDefault="00143977" w:rsidP="00143977">
      <w:bookmarkStart w:id="0" w:name="_GoBack"/>
      <w:r>
        <w:t xml:space="preserve">Физическая активность имеет значительное влияние на нервную систему человека. Этот взаимосвязанный процесс имеет как физиологические, так и психологические аспекты, которые оказывают положительное </w:t>
      </w:r>
      <w:r>
        <w:t>воздействие на нервную систему.</w:t>
      </w:r>
    </w:p>
    <w:p w:rsidR="00143977" w:rsidRDefault="00143977" w:rsidP="00143977">
      <w:r>
        <w:t>С одной стороны, физическая активность способствует укреплению нервных клеток и связей между ними. Регулярные физические упражнения способствуют улучшению кровоснабжения мозга, что обогащает его кислородом и питательными веществами. Это может способствовать росту и развитию новых нейронов, а также укреплению существующих связей, что повышает уровен</w:t>
      </w:r>
      <w:r>
        <w:t>ь пластичности нервной системы.</w:t>
      </w:r>
    </w:p>
    <w:p w:rsidR="00143977" w:rsidRDefault="00143977" w:rsidP="00143977">
      <w:r>
        <w:t xml:space="preserve">С другой стороны, физическая активность способствует выделению </w:t>
      </w:r>
      <w:proofErr w:type="spellStart"/>
      <w:r>
        <w:t>нейромедиаторов</w:t>
      </w:r>
      <w:proofErr w:type="spellEnd"/>
      <w:r>
        <w:t xml:space="preserve">, таких как </w:t>
      </w:r>
      <w:proofErr w:type="spellStart"/>
      <w:r>
        <w:t>эндорфины</w:t>
      </w:r>
      <w:proofErr w:type="spellEnd"/>
      <w:r>
        <w:t>, серотонин и дофамин. Эти вещества играют важную роль в регулировании настроения и эмоционального состояния. Физическая активность может улучшать настроение, снижать стресс и тревожность, а также способствовать снижению риска развития неврологиче</w:t>
      </w:r>
      <w:r>
        <w:t>ских и психических заболеваний.</w:t>
      </w:r>
    </w:p>
    <w:p w:rsidR="00143977" w:rsidRDefault="00143977" w:rsidP="00143977">
      <w:r>
        <w:t>Кроме того, физическая активность может помочь в контроле и улучшении симптомов неврологических заболеваний. Например, у пациентов с болезнью Паркинсона физические упражнения могут помочь в улучшении координации движений, а у пациентов с эпилепсией физическая активность может способствовать снижен</w:t>
      </w:r>
      <w:r>
        <w:t>ию частоты и тяжести приступов.</w:t>
      </w:r>
    </w:p>
    <w:p w:rsidR="00143977" w:rsidRDefault="00143977" w:rsidP="00143977">
      <w:r>
        <w:t>Однако важно отметить, что уровень и интенсивность физической активности должны быть адаптированы к индивидуальным особенностям и состоянию здоровья каждого человека. Недостаток физической активности или, напротив, ее чрезмерное увлечение могут оказать негативное воздействие на нервную систему и здоровье в целом.</w:t>
      </w:r>
    </w:p>
    <w:p w:rsidR="00143977" w:rsidRDefault="00143977" w:rsidP="00143977">
      <w:r>
        <w:t xml:space="preserve">Дополнительно, физическая активность способствует улучшению когнитивных функций и повышению уровня концентрации. Недавние исследования показывают, что регулярные физические тренировки могут улучшать способность к обучению, память и принятие решений. Это связано с тем, что физическая активность способствует увеличению объема </w:t>
      </w:r>
      <w:proofErr w:type="spellStart"/>
      <w:r>
        <w:t>гиппокампа</w:t>
      </w:r>
      <w:proofErr w:type="spellEnd"/>
      <w:r>
        <w:t xml:space="preserve"> - участка мозга, ответственного за обработку информац</w:t>
      </w:r>
      <w:r>
        <w:t>ии и формирование новых связей.</w:t>
      </w:r>
    </w:p>
    <w:p w:rsidR="00143977" w:rsidRDefault="00143977" w:rsidP="00143977">
      <w:r>
        <w:t>Однако, чтобы достичь максимальной пользы для нервной системы, важно соблюдать баланс в интенсивности физических нагрузок и давать организму время на восстановление. Излишняя нагрузка может привести к переутомлению и повреждению нервной системы. Поэтому рекомендуется консультироваться с профессионалом и разрабатывать программу физической активности, учитывая индивидуальные потр</w:t>
      </w:r>
      <w:r>
        <w:t>ебности и физическое состояние.</w:t>
      </w:r>
    </w:p>
    <w:p w:rsidR="00143977" w:rsidRDefault="00143977" w:rsidP="00143977">
      <w:r>
        <w:t>В целом, физическая активность играет важную роль в поддержании и улучшении нервной системы, а также способствует общему физическому и психологическому здоровью. Включение регулярных упражнений в повседневную жизнь может сделать значимый вклад в поддержание нервной системы в оптимальном состоянии и предотвращение развития неврологических проблем.</w:t>
      </w:r>
    </w:p>
    <w:p w:rsidR="00143977" w:rsidRPr="00143977" w:rsidRDefault="00143977" w:rsidP="00143977">
      <w:r>
        <w:t>В заключение, физическая активность играет важную роль в поддержании и улучшении нервной системы человека. Она способствует укреплению нервных клеток, улучшению настроения и эмоционального состояния, а также может помогать в контроле симптомов неврологических заболеваний. Поэтому регулярная физическая активность должна быть важной частью здорового образа жизни для поддержания нервной системы в хорошем состоянии.</w:t>
      </w:r>
      <w:bookmarkEnd w:id="0"/>
    </w:p>
    <w:sectPr w:rsidR="00143977" w:rsidRPr="00143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B28"/>
    <w:rsid w:val="00143977"/>
    <w:rsid w:val="0052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BA03E"/>
  <w15:chartTrackingRefBased/>
  <w15:docId w15:val="{61B40242-1106-4CE1-B827-50E196DD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39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39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2023-12-02T10:23:00Z</dcterms:created>
  <dcterms:modified xsi:type="dcterms:W3CDTF">2023-12-02T10:23:00Z</dcterms:modified>
</cp:coreProperties>
</file>