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01" w:rsidRDefault="00D116A1" w:rsidP="00D116A1">
      <w:pPr>
        <w:pStyle w:val="1"/>
        <w:jc w:val="center"/>
      </w:pPr>
      <w:r w:rsidRPr="00D116A1">
        <w:t>Влияние стресса на мозг и нервную систему</w:t>
      </w:r>
    </w:p>
    <w:p w:rsidR="00D116A1" w:rsidRDefault="00D116A1" w:rsidP="00D116A1"/>
    <w:p w:rsidR="00D116A1" w:rsidRDefault="00D116A1" w:rsidP="00D116A1">
      <w:bookmarkStart w:id="0" w:name="_GoBack"/>
      <w:r>
        <w:t xml:space="preserve">Влияние стресса на мозг и нервную систему - это актуальная исследовательская тема в области </w:t>
      </w:r>
      <w:proofErr w:type="spellStart"/>
      <w:r>
        <w:t>нейробиологии</w:t>
      </w:r>
      <w:proofErr w:type="spellEnd"/>
      <w:r>
        <w:t>. Стресс является неотъемлемой частью жизни человека, и его воздействие на мозг и нервную систему имеет глубокие последствия для физического и психичес</w:t>
      </w:r>
      <w:r>
        <w:t>кого здоровья.</w:t>
      </w:r>
    </w:p>
    <w:p w:rsidR="00D116A1" w:rsidRDefault="00D116A1" w:rsidP="00D116A1">
      <w:r>
        <w:t xml:space="preserve">Основным механизмом, через который стресс влияет на мозг, является активация системы стресса - гипоталамуса-гипофиза-надпочечников (ГГН). Под воздействием стресса эта система выделяет стрессовые гормоны, такие как кортизол и адреналин, которые оказывают воздействие на мозг и органы. Кортизол, например, может повлиять на структуру </w:t>
      </w:r>
      <w:proofErr w:type="spellStart"/>
      <w:r>
        <w:t>гиппокампа</w:t>
      </w:r>
      <w:proofErr w:type="spellEnd"/>
      <w:r>
        <w:t xml:space="preserve"> - важной области мозга, от</w:t>
      </w:r>
      <w:r>
        <w:t>ветственной за память и эмоции.</w:t>
      </w:r>
    </w:p>
    <w:p w:rsidR="00D116A1" w:rsidRDefault="00D116A1" w:rsidP="00D116A1">
      <w:r>
        <w:t xml:space="preserve">Долгосрочное воздействие стресса может привести к негативным изменениям в мозге и нервной системе. Ученые обнаружили, что стресс может вызвать уменьшение объема </w:t>
      </w:r>
      <w:proofErr w:type="spellStart"/>
      <w:r>
        <w:t>гиппокампа</w:t>
      </w:r>
      <w:proofErr w:type="spellEnd"/>
      <w:r>
        <w:t xml:space="preserve"> и ухудшение памяти. Кроме того, стресс может способствовать развитию психических расстройств, таких как депр</w:t>
      </w:r>
      <w:r>
        <w:t>ессия и тревожные расстройства.</w:t>
      </w:r>
    </w:p>
    <w:p w:rsidR="00D116A1" w:rsidRDefault="00D116A1" w:rsidP="00D116A1">
      <w:r>
        <w:t xml:space="preserve">На более молекулярном уровне стресс может воздействовать на </w:t>
      </w:r>
      <w:proofErr w:type="spellStart"/>
      <w:r>
        <w:t>нейротрансмиттеры</w:t>
      </w:r>
      <w:proofErr w:type="spellEnd"/>
      <w:r>
        <w:t>, такие как серотонин и дофамин, что также может быть связано с изменениями в настроении и эмоциях. Кроме того, стресс может вызвать воспаление в мозге, что может иметь долгосрочные последс</w:t>
      </w:r>
      <w:r>
        <w:t>твия для нейронов и их функции.</w:t>
      </w:r>
    </w:p>
    <w:p w:rsidR="00D116A1" w:rsidRDefault="00D116A1" w:rsidP="00D116A1">
      <w:r>
        <w:t>Однако важно отметить, что не все стрессоры имеют одинаковый эффект на мозг и нервную систему. Уровень стресса, его продолжительность и индивидуальная чувствительность могут сильно варьироваться, что означает, что реакция на стресс мо</w:t>
      </w:r>
      <w:r>
        <w:t>жет быть разной у разных людей.</w:t>
      </w:r>
    </w:p>
    <w:p w:rsidR="00D116A1" w:rsidRDefault="00D116A1" w:rsidP="00D116A1">
      <w:r>
        <w:t>Изучение влияния стресса на мозг и нервную систему имеет практическое значение для разработки методов управления стрессом и лечения связанных с ним психических расстройств. Исследования в этой области также позволяют более глубоко понять работу нервной системы и её адаптивные механизмы при воздействии стресса.</w:t>
      </w:r>
    </w:p>
    <w:p w:rsidR="00D116A1" w:rsidRDefault="00D116A1" w:rsidP="00D116A1">
      <w:r>
        <w:t xml:space="preserve">Как исследования в области </w:t>
      </w:r>
      <w:proofErr w:type="spellStart"/>
      <w:r>
        <w:t>нейробиологии</w:t>
      </w:r>
      <w:proofErr w:type="spellEnd"/>
      <w:r>
        <w:t xml:space="preserve"> продолжают расширять наше понимание влияния стресса на мозг и нервную систему, также разрабатываются стратегии и методы для смягчения его негативных последствий. Одним из подходов является использование техник релаксации и медитации, которые помогают снизить уровень стресса и воздействия стрессовых гормонов на мозг. Физическая активность также может быть эффективным способом </w:t>
      </w:r>
      <w:proofErr w:type="spellStart"/>
      <w:r>
        <w:t>справления</w:t>
      </w:r>
      <w:proofErr w:type="spellEnd"/>
      <w:r>
        <w:t xml:space="preserve"> со стрессом, так как она способствует выделению </w:t>
      </w:r>
      <w:proofErr w:type="spellStart"/>
      <w:r>
        <w:t>эндорфинов</w:t>
      </w:r>
      <w:proofErr w:type="spellEnd"/>
      <w:r>
        <w:t xml:space="preserve"> - природных анальге</w:t>
      </w:r>
      <w:r>
        <w:t>тиков и антистрессовых веществ.</w:t>
      </w:r>
    </w:p>
    <w:p w:rsidR="00D116A1" w:rsidRDefault="00D116A1" w:rsidP="00D116A1">
      <w:r>
        <w:t xml:space="preserve">Помимо этого, врачи и психотерапевты используют методы </w:t>
      </w:r>
      <w:proofErr w:type="spellStart"/>
      <w:r>
        <w:t>когнитивно</w:t>
      </w:r>
      <w:proofErr w:type="spellEnd"/>
      <w:r>
        <w:t>-поведенческой терапии и фармакотерапии для лечения психических расстройств, связанных со стрессом. Эффективное лечение требует комплексного подхода, который учитывает</w:t>
      </w:r>
      <w:r>
        <w:t>,</w:t>
      </w:r>
      <w:r>
        <w:t xml:space="preserve"> как физические, так и п</w:t>
      </w:r>
      <w:r>
        <w:t>сихологические аспекты стресса.</w:t>
      </w:r>
    </w:p>
    <w:p w:rsidR="00D116A1" w:rsidRDefault="00D116A1" w:rsidP="00D116A1">
      <w:r>
        <w:t>Также важно обратить внимание на профилактические меры для снижения воздействия стресса на мозг и нервную систему. Это может включать в себя здоровый образ жизни, регулярную физическую активность, управление временем и стрессом, а т</w:t>
      </w:r>
      <w:r>
        <w:t>акже психологическую поддержку.</w:t>
      </w:r>
    </w:p>
    <w:p w:rsidR="00D116A1" w:rsidRPr="00D116A1" w:rsidRDefault="00D116A1" w:rsidP="00D116A1">
      <w:r>
        <w:t xml:space="preserve">В заключение, влияние стресса на мозг и нервную систему остается актуальной и важной темой в </w:t>
      </w:r>
      <w:proofErr w:type="spellStart"/>
      <w:r>
        <w:t>нейробиологии</w:t>
      </w:r>
      <w:proofErr w:type="spellEnd"/>
      <w:r>
        <w:t xml:space="preserve"> и медицине. Понимание механизмов этого воздействия позволяет разрабатывать эффективные методы лечения и профилактики, а также помогает нам лучше управлять своими </w:t>
      </w:r>
      <w:r>
        <w:lastRenderedPageBreak/>
        <w:t>эмоциями и психическим здоровьем в современном мире, где стресс становится все более распространенным явлением.</w:t>
      </w:r>
      <w:bookmarkEnd w:id="0"/>
    </w:p>
    <w:sectPr w:rsidR="00D116A1" w:rsidRPr="00D1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01"/>
    <w:rsid w:val="00CB5A01"/>
    <w:rsid w:val="00D1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D5BB"/>
  <w15:chartTrackingRefBased/>
  <w15:docId w15:val="{97EC7568-C275-4992-A373-933BD8B9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6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2023-12-02T13:54:00Z</dcterms:created>
  <dcterms:modified xsi:type="dcterms:W3CDTF">2023-12-02T13:54:00Z</dcterms:modified>
</cp:coreProperties>
</file>