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7D" w:rsidRDefault="009836E1" w:rsidP="009836E1">
      <w:pPr>
        <w:pStyle w:val="1"/>
        <w:jc w:val="center"/>
      </w:pPr>
      <w:r w:rsidRPr="009836E1">
        <w:t>Влияние физической активности на мозговые функции</w:t>
      </w:r>
    </w:p>
    <w:p w:rsidR="009836E1" w:rsidRDefault="009836E1" w:rsidP="009836E1"/>
    <w:p w:rsidR="009836E1" w:rsidRDefault="009836E1" w:rsidP="009836E1">
      <w:bookmarkStart w:id="0" w:name="_GoBack"/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подтверждают важное влияние физической активности на мозговые функции. Физическая активность не только способствует укреплению физического здоровья, но также оказывает положительное воздействие на работу мозга и когнити</w:t>
      </w:r>
      <w:r>
        <w:t>вные функции.</w:t>
      </w:r>
    </w:p>
    <w:p w:rsidR="009836E1" w:rsidRDefault="009836E1" w:rsidP="009836E1">
      <w:r>
        <w:t xml:space="preserve">Одним из наиболее изученных эффектов физической активности на мозг является улучшение когнитивных функций. Регулярные физические упражнения способствуют улучшению памяти, внимания, концентрации и обучаемости. Исследования показывают, что активные люди имеют более высокий уровень когнитивных способностей по сравнению </w:t>
      </w:r>
      <w:r>
        <w:t>с менее активными сверстниками.</w:t>
      </w:r>
    </w:p>
    <w:p w:rsidR="009836E1" w:rsidRDefault="009836E1" w:rsidP="009836E1">
      <w:r>
        <w:t xml:space="preserve">Физическая активность также оказывает положительное воздействие на мозговую пластичность. Этот процесс позволяет мозгу адаптироваться, учиться и меняться в ответ на новые задачи и вызовы. Физическая активность способствует стимуляции процессов </w:t>
      </w:r>
      <w:proofErr w:type="spellStart"/>
      <w:r>
        <w:t>нейрогенеза</w:t>
      </w:r>
      <w:proofErr w:type="spellEnd"/>
      <w:r>
        <w:t xml:space="preserve"> (образования новых нейронов) и </w:t>
      </w:r>
      <w:proofErr w:type="spellStart"/>
      <w:r>
        <w:t>синаптической</w:t>
      </w:r>
      <w:proofErr w:type="spellEnd"/>
      <w:r>
        <w:t xml:space="preserve"> пластичности (изменения в связях между нейронами), что может улучшить способност</w:t>
      </w:r>
      <w:r>
        <w:t>ь мозга к обучению и адаптации.</w:t>
      </w:r>
    </w:p>
    <w:p w:rsidR="009836E1" w:rsidRDefault="009836E1" w:rsidP="009836E1">
      <w:r>
        <w:t xml:space="preserve">Еще одним важным аспектом влияния физической активности на мозг является ее роль в улучшении настроения и снижении уровня стресса и тревожности. Физическая активность способствует высвобождению </w:t>
      </w:r>
      <w:proofErr w:type="spellStart"/>
      <w:r>
        <w:t>эндорфинов</w:t>
      </w:r>
      <w:proofErr w:type="spellEnd"/>
      <w:r>
        <w:t xml:space="preserve"> и серотонина, </w:t>
      </w:r>
      <w:proofErr w:type="spellStart"/>
      <w:r>
        <w:t>нейротрансмиттеров</w:t>
      </w:r>
      <w:proofErr w:type="spellEnd"/>
      <w:r>
        <w:t>, отвечающих за ощущение радости и улучшение настроения. Это может помочь в борьбе с депресси</w:t>
      </w:r>
      <w:r>
        <w:t>ей и тревожными расстройствами.</w:t>
      </w:r>
    </w:p>
    <w:p w:rsidR="009836E1" w:rsidRDefault="009836E1" w:rsidP="009836E1">
      <w:r>
        <w:t xml:space="preserve">Кроме того, физическая активность может оказывать защитное воздействие на мозг в пожилом возрасте. Исследования показывают, что у пожилых людей, занимающихся физической активностью, снижается риск развития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Ал</w:t>
      </w:r>
      <w:r>
        <w:t>ьцгеймера и болезнь Паркинсона.</w:t>
      </w:r>
    </w:p>
    <w:p w:rsidR="009836E1" w:rsidRDefault="009836E1" w:rsidP="009836E1">
      <w:r>
        <w:t>Следует отметить, что оптимальный тип и интенсивность физической активности могут различаться в зависимости от возраста, здоровья и целей каждого человека. Однако в целом, регулярная физическая активность рассматривается как важный фактор поддержания и улучшения мозговых функций. Эти исследования подчеркивают важность физической активности как средства для укрепления физического и психического здоровья, а также для поддержания здорового и активного старения.</w:t>
      </w:r>
    </w:p>
    <w:p w:rsidR="009836E1" w:rsidRDefault="009836E1" w:rsidP="009836E1">
      <w:r>
        <w:t>Кроме того, исследования также подтверждают, что физическая активность способствует улучшению кровообращения и поставки кислорода к мозгу. Это повышает эффективность работы мозговых клеток и способствует общему улучшению когнитивных функций. Усиление кровообращения также может способствовать росту и развитию новых капилляров и сосудов в мозге, что улучш</w:t>
      </w:r>
      <w:r>
        <w:t>ает его общую функциональность.</w:t>
      </w:r>
    </w:p>
    <w:p w:rsidR="009836E1" w:rsidRDefault="009836E1" w:rsidP="009836E1">
      <w:r>
        <w:t>Интересно, что физическая активность также может оказывать положительное воздействие на различные стороны креативности и интеллекта. Некоторые исследования связывают активность с улучшением креативных процессов и способности к решению нетривиальных задач. Это может быть особенно важно в современном обществе, где требуется креативное мышление и адаптаци</w:t>
      </w:r>
      <w:r>
        <w:t>я к быстро меняющимся условиям.</w:t>
      </w:r>
    </w:p>
    <w:p w:rsidR="009836E1" w:rsidRDefault="009836E1" w:rsidP="009836E1">
      <w:r>
        <w:t xml:space="preserve">Физическая активность также может помочь в контроле веса и общем здоровье сердечно-сосудистой системы, что также имеет важное значение для поддержания мозговой функции. </w:t>
      </w:r>
      <w:r>
        <w:lastRenderedPageBreak/>
        <w:t>Уровень физической активности также связан с лучшим сном, что способствует восстановлению мозга и общему о</w:t>
      </w:r>
      <w:r>
        <w:t>щущению бодрости и ясности ума.</w:t>
      </w:r>
    </w:p>
    <w:p w:rsidR="009836E1" w:rsidRPr="009836E1" w:rsidRDefault="009836E1" w:rsidP="009836E1">
      <w:r>
        <w:t>Итак, нейробиологические исследования показывают, что физическая активность оказывает множество положительных воздействий на мозговые функции и психическое здоровье. Это подтверждает важность интеграции физической активности в повседневную жизнь как средства для поддержания когнитивных способностей, борьбы с стрессом и тревожностью, а также для общего улучшения качества жизни.</w:t>
      </w:r>
      <w:bookmarkEnd w:id="0"/>
    </w:p>
    <w:sectPr w:rsidR="009836E1" w:rsidRPr="0098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7D"/>
    <w:rsid w:val="0096567D"/>
    <w:rsid w:val="009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86DD"/>
  <w15:chartTrackingRefBased/>
  <w15:docId w15:val="{413E5885-7246-479E-B84F-4EA500A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6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2023-12-03T05:18:00Z</dcterms:created>
  <dcterms:modified xsi:type="dcterms:W3CDTF">2023-12-03T05:19:00Z</dcterms:modified>
</cp:coreProperties>
</file>