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95D" w:rsidRDefault="001A629C" w:rsidP="001A629C">
      <w:pPr>
        <w:pStyle w:val="1"/>
        <w:jc w:val="center"/>
      </w:pPr>
      <w:r w:rsidRPr="001A629C">
        <w:t>Роль мозга в процессах адаптации и выживания</w:t>
      </w:r>
    </w:p>
    <w:p w:rsidR="001A629C" w:rsidRDefault="001A629C" w:rsidP="001A629C"/>
    <w:p w:rsidR="001A629C" w:rsidRDefault="001A629C" w:rsidP="001A629C">
      <w:bookmarkStart w:id="0" w:name="_GoBack"/>
      <w:r>
        <w:t xml:space="preserve">Роль мозга в процессах адаптации и выживания является одной из фундаментальных тем в </w:t>
      </w:r>
      <w:proofErr w:type="spellStart"/>
      <w:r>
        <w:t>нейробиологии</w:t>
      </w:r>
      <w:proofErr w:type="spellEnd"/>
      <w:r>
        <w:t>. Мозг, как центральный орган нервной системы, играет решающую роль в адаптации организма к различным изменяющимся условиям окружающей среды. Эта адаптация может быть</w:t>
      </w:r>
      <w:r>
        <w:t>,</w:t>
      </w:r>
      <w:r>
        <w:t xml:space="preserve"> как физиологической, так и поведенческой, и мозг является ключевым органом, координирующ</w:t>
      </w:r>
      <w:r>
        <w:t>им и регулирующим эти процессы.</w:t>
      </w:r>
    </w:p>
    <w:p w:rsidR="001A629C" w:rsidRDefault="001A629C" w:rsidP="001A629C">
      <w:r>
        <w:t xml:space="preserve">Одним из основных механизмов адаптации мозга является пластичность. Мозг обладает удивительной способностью изменять свою структуру и функцию в ответ на изменяющиеся условия. Это происходит благодаря процессам </w:t>
      </w:r>
      <w:proofErr w:type="spellStart"/>
      <w:r>
        <w:t>нейропластичности</w:t>
      </w:r>
      <w:proofErr w:type="spellEnd"/>
      <w:r>
        <w:t xml:space="preserve">, которые позволяют создавать новые нейронные связи, укреплять или ослаблять существующие, и даже менять размер нейронных областей в зависимости от потребностей организма. </w:t>
      </w:r>
      <w:proofErr w:type="spellStart"/>
      <w:r>
        <w:t>Нейропластичность</w:t>
      </w:r>
      <w:proofErr w:type="spellEnd"/>
      <w:r>
        <w:t xml:space="preserve"> является основой для обучения, адаптации к новым навыкам и во</w:t>
      </w:r>
      <w:r>
        <w:t>сстановления после повреждений.</w:t>
      </w:r>
    </w:p>
    <w:p w:rsidR="001A629C" w:rsidRDefault="001A629C" w:rsidP="001A629C">
      <w:r>
        <w:t xml:space="preserve">Важным аспектом адаптации мозга является его реакция на стрессоры и опасности. Мозг обладает системами, ответственными за стресс-реакции, такие как гипоталамус-гипофиз-надпочечниковая система, которые могут мобилизовать организм для борьбы с угрозами. Эти стресс-реакции могут помочь выжить в критических ситуациях, активируя физиологические и поведенческие </w:t>
      </w:r>
      <w:r>
        <w:t>механизмы для сохранения жизни.</w:t>
      </w:r>
    </w:p>
    <w:p w:rsidR="001A629C" w:rsidRDefault="001A629C" w:rsidP="001A629C">
      <w:r>
        <w:t>Особенно важно отметить, что мозг играет ключевую роль в регуляции базовых биологических функций, таких как дыхание, сердечно-сосудистая деятельность и терморегуляция. Эти процессы тесно связаны с выживанием и поддерживаются мозговыми центрами, которые регулируют внутреннюю среду организма и его способность адаптиро</w:t>
      </w:r>
      <w:r>
        <w:t>ваться к изменяющимся условиям.</w:t>
      </w:r>
    </w:p>
    <w:p w:rsidR="001A629C" w:rsidRDefault="001A629C" w:rsidP="001A629C">
      <w:r>
        <w:t>Кроме того, мозг играет важную роль в формировании поведенческих стратегий для выживания. Важными аспектами являются ориентирование в пространстве, поиск пищи, взаимодействие с другими организмами и оценка рисков. Многие из этих поведенческих стратегий контролируются мозговыми центрами, способствующими адаптаци</w:t>
      </w:r>
      <w:r>
        <w:t>и организма к окружающей среде.</w:t>
      </w:r>
    </w:p>
    <w:p w:rsidR="001A629C" w:rsidRDefault="001A629C" w:rsidP="001A629C">
      <w:r>
        <w:t xml:space="preserve">Итак, мозг играет непреходящую роль в процессах адаптации и выживания. Нейробиологические механизмы, такие как </w:t>
      </w:r>
      <w:proofErr w:type="spellStart"/>
      <w:r>
        <w:t>нейропластичность</w:t>
      </w:r>
      <w:proofErr w:type="spellEnd"/>
      <w:r>
        <w:t>, стресс-реакции и регуляция физиологических функций, позволяют организму эффективно адаптироваться к разнообразным условиям и вызовам окружающей среды, что является ключевым фактором в успешном выживании и эволюции.</w:t>
      </w:r>
    </w:p>
    <w:p w:rsidR="001A629C" w:rsidRDefault="001A629C" w:rsidP="001A629C">
      <w:r>
        <w:t>Также стоит отметить, что мозг играет важную роль в формировании интеллектуальных стратегий выживания. Способность анализировать информацию из окружающей среды, прогнозировать возможные угрозы и принимать решения на основе доступных данных являются важными адаптивными навыками. Мозг, с его когнитивными функциями, позволяет организму адаптироваться к новым условиям и р</w:t>
      </w:r>
      <w:r>
        <w:t>ешать сложные задачи выживания.</w:t>
      </w:r>
    </w:p>
    <w:p w:rsidR="001A629C" w:rsidRDefault="001A629C" w:rsidP="001A629C">
      <w:r>
        <w:t xml:space="preserve">Кроме того, мозг способствует социальной адаптации, что особенно важно для видов, зависящих от социальных взаимодействий. Мозг регулирует социальное поведение, </w:t>
      </w:r>
      <w:proofErr w:type="spellStart"/>
      <w:r>
        <w:t>эмпатию</w:t>
      </w:r>
      <w:proofErr w:type="spellEnd"/>
      <w:r>
        <w:t xml:space="preserve">, умение сотрудничать с другими членами сообщества. Эти социальные навыки могут обеспечивать защиту, поддержку и доступ к ресурсам, что является важным аспектом </w:t>
      </w:r>
      <w:r>
        <w:t>выживания в социальных группах.</w:t>
      </w:r>
    </w:p>
    <w:p w:rsidR="001A629C" w:rsidRDefault="001A629C" w:rsidP="001A629C">
      <w:r>
        <w:t>Важным элементом роли мозга в адаптации и выживании является его способность к обучению. Мозг способен извлекать уроки из опыта и адаптироваться к новым ситуациям на основе прошлых знаний и опыта. Этот процесс обучения и адаптации может быть ключевым фактором в повышении шансов на выживание.</w:t>
      </w:r>
    </w:p>
    <w:p w:rsidR="001A629C" w:rsidRPr="001A629C" w:rsidRDefault="001A629C" w:rsidP="001A629C">
      <w:r>
        <w:lastRenderedPageBreak/>
        <w:t>Итак, мозг играет фундаментальную роль в адаптации и выживании организма. Он обеспечивает физиологические, поведенческие, когнитивные и социальные механизмы, которые позволяют организму эффективно адаптироваться к изменяющейся окружающей среде и успешно справляться с вызовами, которые представляет природа. Нейробиологические исследования продолжают расширять наше понимание роли мозга в этих процессах, что может иметь практическое применение в медицине, психологии и других областях науки и практики.</w:t>
      </w:r>
      <w:bookmarkEnd w:id="0"/>
    </w:p>
    <w:sectPr w:rsidR="001A629C" w:rsidRPr="001A6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5D"/>
    <w:rsid w:val="001A629C"/>
    <w:rsid w:val="003C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8238E"/>
  <w15:chartTrackingRefBased/>
  <w15:docId w15:val="{038A22C6-92D4-4799-9AB8-5AE02EA2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62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2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2023-12-03T14:14:00Z</dcterms:created>
  <dcterms:modified xsi:type="dcterms:W3CDTF">2023-12-03T14:15:00Z</dcterms:modified>
</cp:coreProperties>
</file>